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9EB" w:rsidRDefault="007E79EB" w:rsidP="007E79E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7E79EB" w:rsidRDefault="007E79EB" w:rsidP="007E79E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7E79EB" w:rsidRDefault="007E79EB" w:rsidP="007E79E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FA2B1F" w:rsidRDefault="00FA2B1F" w:rsidP="00FA2B1F">
      <w:pPr>
        <w:rPr>
          <w:rFonts w:ascii="Times New Roman" w:hAnsi="Times New Roman" w:cs="Times New Roman"/>
          <w:b/>
          <w:sz w:val="28"/>
          <w:szCs w:val="28"/>
        </w:rPr>
      </w:pPr>
    </w:p>
    <w:p w:rsidR="001D081E" w:rsidRDefault="00FA2B1F" w:rsidP="001D08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7C4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FA2B1F" w:rsidRPr="00FA37C4" w:rsidRDefault="00722FDB" w:rsidP="001D08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FA2B1F" w:rsidRPr="00FA37C4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FA2B1F" w:rsidRPr="00FA37C4" w:rsidRDefault="00FA2B1F" w:rsidP="00722F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7C4">
        <w:rPr>
          <w:rFonts w:ascii="Times New Roman" w:hAnsi="Times New Roman" w:cs="Times New Roman"/>
          <w:b/>
          <w:sz w:val="28"/>
          <w:szCs w:val="28"/>
        </w:rPr>
        <w:t>«</w:t>
      </w:r>
      <w:r w:rsidRPr="00FA37C4">
        <w:rPr>
          <w:rFonts w:ascii="Times New Roman" w:eastAsia="Calibri" w:hAnsi="Times New Roman" w:cs="Times New Roman"/>
          <w:b/>
          <w:bCs/>
          <w:sz w:val="28"/>
          <w:szCs w:val="28"/>
        </w:rPr>
        <w:t>Выдача разрешений на установку и эксплуатацию рекламных конструкций на территории городского округа город Воронеж</w:t>
      </w:r>
      <w:r w:rsidRPr="00FA37C4">
        <w:rPr>
          <w:rFonts w:ascii="Times New Roman" w:hAnsi="Times New Roman" w:cs="Times New Roman"/>
          <w:b/>
          <w:sz w:val="28"/>
          <w:szCs w:val="28"/>
        </w:rPr>
        <w:t>»</w:t>
      </w:r>
    </w:p>
    <w:p w:rsidR="00722FDB" w:rsidRDefault="00722FDB" w:rsidP="00722F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D09" w:rsidRPr="00947F13" w:rsidRDefault="005F1D09" w:rsidP="00722FD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F13">
        <w:rPr>
          <w:rFonts w:ascii="Times New Roman" w:hAnsi="Times New Roman" w:cs="Times New Roman"/>
          <w:b/>
          <w:sz w:val="24"/>
          <w:szCs w:val="24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3348"/>
        <w:gridCol w:w="5865"/>
      </w:tblGrid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65" w:type="dxa"/>
          </w:tcPr>
          <w:p w:rsidR="005F1D09" w:rsidRPr="00947F13" w:rsidRDefault="005F1D09" w:rsidP="00FA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5" w:type="dxa"/>
          </w:tcPr>
          <w:p w:rsidR="005F1D09" w:rsidRPr="00947F13" w:rsidRDefault="005F1D09" w:rsidP="00FA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65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Департамент имущественных и земельных отношений Воронежской области</w:t>
            </w:r>
          </w:p>
        </w:tc>
      </w:tr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65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865" w:type="dxa"/>
          </w:tcPr>
          <w:p w:rsidR="005F1D09" w:rsidRPr="00947F13" w:rsidRDefault="005F1D09" w:rsidP="00FA2B1F">
            <w:pPr>
              <w:shd w:val="clear" w:color="auto" w:fill="FFFFFF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Выдача разрешений на установку и эксплуатацию рекламных конструкций на территории городского округа город Воронеж</w:t>
            </w:r>
          </w:p>
        </w:tc>
      </w:tr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65" w:type="dxa"/>
          </w:tcPr>
          <w:p w:rsidR="005F1D09" w:rsidRPr="00947F13" w:rsidRDefault="005F1D09" w:rsidP="00FA2B1F">
            <w:pPr>
              <w:shd w:val="clear" w:color="auto" w:fill="FFFFFF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Выдача разрешений на установку и эксплуатацию рекламных конструкций на территории городского округа город Воронеж</w:t>
            </w:r>
          </w:p>
        </w:tc>
      </w:tr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865" w:type="dxa"/>
          </w:tcPr>
          <w:p w:rsidR="005F1D09" w:rsidRPr="00947F13" w:rsidRDefault="00FA2B1F" w:rsidP="00FA2B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Приказ департамента </w:t>
            </w:r>
            <w:r w:rsidRPr="00947F13">
              <w:rPr>
                <w:rFonts w:ascii="Times New Roman" w:eastAsia="Calibri" w:hAnsi="Times New Roman" w:cs="Times New Roman"/>
                <w:sz w:val="24"/>
                <w:szCs w:val="24"/>
              </w:rPr>
              <w:t>имущественных и земельных</w:t>
            </w: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F13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отношений Воронежской области</w:t>
            </w: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F13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 xml:space="preserve"> 20.08.2015 № 1365 «Об утверждении </w:t>
            </w:r>
            <w:r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5F1D09"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дминистративн</w:t>
            </w:r>
            <w:r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ого</w:t>
            </w:r>
            <w:r w:rsidR="005F1D09"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регламент</w:t>
            </w:r>
            <w:r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 департамента </w:t>
            </w:r>
            <w:r w:rsidRPr="00947F13">
              <w:rPr>
                <w:rFonts w:ascii="Times New Roman" w:eastAsia="Calibri" w:hAnsi="Times New Roman" w:cs="Times New Roman"/>
                <w:sz w:val="24"/>
                <w:szCs w:val="24"/>
              </w:rPr>
              <w:t>имущественных и земельных</w:t>
            </w: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F13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отношений Воронежской области</w:t>
            </w:r>
            <w:r w:rsidR="005F1D09" w:rsidRPr="00947F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1D09"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предоставлению государственной услуги</w:t>
            </w:r>
            <w:r w:rsidR="005F1D09" w:rsidRPr="00947F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1D09" w:rsidRPr="00947F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«Выдача разрешений на установку и эксплуатацию рекламных конструкций на территории городского округа город Воронеж»</w:t>
            </w:r>
            <w:r w:rsidR="005F1D09" w:rsidRPr="00947F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65" w:type="dxa"/>
          </w:tcPr>
          <w:p w:rsidR="005F1D09" w:rsidRPr="00947F13" w:rsidRDefault="00400831" w:rsidP="00400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1. Выдача разрешений на установку и эксплуатацию рекламных конструкций на территории городского округа город Воронеж физическим лицам и индивидуальным предпринимателям</w:t>
            </w:r>
          </w:p>
          <w:p w:rsidR="00400831" w:rsidRPr="00947F13" w:rsidRDefault="00400831" w:rsidP="00400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2. Выдача разрешений на установку и эксплуатацию рекламных конструкций на территории городского округа город Воронеж юридическим лицам</w:t>
            </w:r>
          </w:p>
        </w:tc>
      </w:tr>
      <w:tr w:rsidR="005F1D09" w:rsidRPr="00947F13" w:rsidTr="00FA37C4">
        <w:trPr>
          <w:jc w:val="center"/>
        </w:trPr>
        <w:tc>
          <w:tcPr>
            <w:tcW w:w="534" w:type="dxa"/>
          </w:tcPr>
          <w:p w:rsidR="005F1D09" w:rsidRPr="00947F13" w:rsidRDefault="005F1D09" w:rsidP="00FA2B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</w:tcPr>
          <w:p w:rsidR="005F1D09" w:rsidRPr="00947F13" w:rsidRDefault="005F1D09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5865" w:type="dxa"/>
          </w:tcPr>
          <w:p w:rsidR="00FA2B1F" w:rsidRPr="00947F13" w:rsidRDefault="00FA2B1F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FA2B1F" w:rsidRPr="00947F13" w:rsidRDefault="00FA2B1F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FA2B1F" w:rsidRPr="00947F13" w:rsidRDefault="00FA2B1F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FA2B1F" w:rsidRPr="00947F13" w:rsidRDefault="00FA2B1F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F1D09" w:rsidRPr="00947F13" w:rsidRDefault="00FA2B1F" w:rsidP="00FA2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F13">
              <w:rPr>
                <w:rFonts w:ascii="Times New Roman" w:hAnsi="Times New Roman" w:cs="Times New Roman"/>
                <w:sz w:val="24"/>
                <w:szCs w:val="24"/>
              </w:rPr>
              <w:t xml:space="preserve">- устное обращение с жалобой </w:t>
            </w:r>
          </w:p>
        </w:tc>
      </w:tr>
    </w:tbl>
    <w:p w:rsidR="002436B2" w:rsidRPr="00947F13" w:rsidRDefault="002436B2">
      <w:pPr>
        <w:rPr>
          <w:sz w:val="24"/>
          <w:szCs w:val="24"/>
        </w:rPr>
      </w:pPr>
    </w:p>
    <w:p w:rsidR="005F1D09" w:rsidRPr="00947F13" w:rsidRDefault="005F1D09">
      <w:pPr>
        <w:rPr>
          <w:sz w:val="24"/>
          <w:szCs w:val="24"/>
        </w:rPr>
        <w:sectPr w:rsidR="005F1D09" w:rsidRPr="00947F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3EF8" w:rsidRDefault="002A3EF8" w:rsidP="002F3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2. «Общие сведения о госу</w:t>
      </w:r>
      <w:r w:rsidR="0006481C">
        <w:rPr>
          <w:rFonts w:ascii="Times New Roman" w:hAnsi="Times New Roman" w:cs="Times New Roman"/>
          <w:b/>
          <w:sz w:val="24"/>
          <w:szCs w:val="24"/>
        </w:rPr>
        <w:t>дарственной услуге</w:t>
      </w:r>
      <w:r w:rsidRPr="009E70AA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Выдача разрешений на установку и эксплуатацию рекламных конструкций на территории городского округа город Воронеж</w:t>
      </w:r>
      <w:r w:rsidRPr="009E70AA">
        <w:rPr>
          <w:rFonts w:ascii="Times New Roman" w:hAnsi="Times New Roman" w:cs="Times New Roman"/>
          <w:b/>
          <w:sz w:val="24"/>
          <w:szCs w:val="24"/>
        </w:rPr>
        <w:t>»</w:t>
      </w:r>
    </w:p>
    <w:p w:rsidR="002F3FA2" w:rsidRPr="009E70AA" w:rsidRDefault="002F3FA2" w:rsidP="002F3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39" w:type="dxa"/>
        <w:tblInd w:w="-455" w:type="dxa"/>
        <w:tblLayout w:type="fixed"/>
        <w:tblLook w:val="04A0"/>
      </w:tblPr>
      <w:tblGrid>
        <w:gridCol w:w="1076"/>
        <w:gridCol w:w="992"/>
        <w:gridCol w:w="2181"/>
        <w:gridCol w:w="2126"/>
        <w:gridCol w:w="1134"/>
        <w:gridCol w:w="992"/>
        <w:gridCol w:w="1189"/>
        <w:gridCol w:w="1079"/>
        <w:gridCol w:w="993"/>
        <w:gridCol w:w="1842"/>
        <w:gridCol w:w="2235"/>
      </w:tblGrid>
      <w:tr w:rsidR="00971163" w:rsidRPr="00722FDB" w:rsidTr="00947F13">
        <w:tc>
          <w:tcPr>
            <w:tcW w:w="2068" w:type="dxa"/>
            <w:gridSpan w:val="2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2181" w:type="dxa"/>
            <w:vMerge w:val="restart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Основания отказа</w:t>
            </w:r>
          </w:p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в приеме документов</w:t>
            </w:r>
          </w:p>
        </w:tc>
        <w:tc>
          <w:tcPr>
            <w:tcW w:w="2126" w:type="dxa"/>
            <w:vMerge w:val="restart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Основания</w:t>
            </w:r>
          </w:p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отказа </w:t>
            </w:r>
            <w:r w:rsidR="00722FDB"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предоставлении услуги</w:t>
            </w:r>
          </w:p>
        </w:tc>
        <w:tc>
          <w:tcPr>
            <w:tcW w:w="1134" w:type="dxa"/>
            <w:vMerge w:val="restart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Основания приостановления предоставления услуги</w:t>
            </w:r>
          </w:p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3261" w:type="dxa"/>
            <w:gridSpan w:val="3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842" w:type="dxa"/>
            <w:vMerge w:val="restart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2235" w:type="dxa"/>
            <w:vMerge w:val="restart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971163" w:rsidRPr="00722FDB" w:rsidTr="00947F13">
        <w:tc>
          <w:tcPr>
            <w:tcW w:w="1076" w:type="dxa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</w:p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подаче</w:t>
            </w:r>
          </w:p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заявления</w:t>
            </w:r>
          </w:p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(месту нахождения юр. лица)</w:t>
            </w:r>
          </w:p>
        </w:tc>
        <w:tc>
          <w:tcPr>
            <w:tcW w:w="992" w:type="dxa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</w:p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подаче заявления </w:t>
            </w:r>
            <w:r w:rsidR="00722FDB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(по месту обращения)</w:t>
            </w:r>
          </w:p>
        </w:tc>
        <w:tc>
          <w:tcPr>
            <w:tcW w:w="2181" w:type="dxa"/>
            <w:vMerge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9" w:type="dxa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079" w:type="dxa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93" w:type="dxa"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42" w:type="dxa"/>
            <w:vMerge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5" w:type="dxa"/>
            <w:vMerge/>
          </w:tcPr>
          <w:p w:rsidR="00971163" w:rsidRPr="00722FDB" w:rsidRDefault="00971163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163" w:rsidRPr="00722FDB" w:rsidTr="00947F13">
        <w:tc>
          <w:tcPr>
            <w:tcW w:w="1076" w:type="dxa"/>
          </w:tcPr>
          <w:p w:rsidR="00971163" w:rsidRPr="00722FDB" w:rsidRDefault="00E77D7A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971163" w:rsidRPr="00722FDB" w:rsidRDefault="00E77D7A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1" w:type="dxa"/>
          </w:tcPr>
          <w:p w:rsidR="00971163" w:rsidRPr="00722FDB" w:rsidRDefault="00E77D7A" w:rsidP="00722FDB">
            <w:pPr>
              <w:pStyle w:val="ConsPlusNormal"/>
              <w:jc w:val="center"/>
              <w:rPr>
                <w:sz w:val="18"/>
                <w:szCs w:val="18"/>
              </w:rPr>
            </w:pPr>
            <w:r w:rsidRPr="00722FDB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971163" w:rsidRPr="00722FDB" w:rsidRDefault="00E77D7A" w:rsidP="00722FDB">
            <w:pPr>
              <w:pStyle w:val="ConsPlusNormal"/>
              <w:jc w:val="center"/>
              <w:rPr>
                <w:sz w:val="18"/>
                <w:szCs w:val="18"/>
              </w:rPr>
            </w:pPr>
            <w:r w:rsidRPr="00722FDB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971163" w:rsidRPr="00722FDB" w:rsidRDefault="00E77D7A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971163" w:rsidRPr="00722FDB" w:rsidRDefault="00E77D7A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89" w:type="dxa"/>
          </w:tcPr>
          <w:p w:rsidR="00971163" w:rsidRPr="00722FDB" w:rsidRDefault="00E77D7A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79" w:type="dxa"/>
          </w:tcPr>
          <w:p w:rsidR="00971163" w:rsidRPr="00722FDB" w:rsidRDefault="00E77D7A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971163" w:rsidRPr="00722FDB" w:rsidRDefault="00E77D7A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2" w:type="dxa"/>
          </w:tcPr>
          <w:p w:rsidR="00971163" w:rsidRPr="00722FDB" w:rsidRDefault="00971163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77D7A" w:rsidRPr="00722FD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35" w:type="dxa"/>
          </w:tcPr>
          <w:p w:rsidR="00971163" w:rsidRPr="00722FDB" w:rsidRDefault="00971163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77D7A" w:rsidRPr="00722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971163" w:rsidRPr="00722FDB" w:rsidTr="00947F13">
        <w:tc>
          <w:tcPr>
            <w:tcW w:w="1076" w:type="dxa"/>
          </w:tcPr>
          <w:p w:rsidR="00971163" w:rsidRPr="00722FDB" w:rsidRDefault="00971163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2 месяца</w:t>
            </w:r>
          </w:p>
        </w:tc>
        <w:tc>
          <w:tcPr>
            <w:tcW w:w="992" w:type="dxa"/>
          </w:tcPr>
          <w:p w:rsidR="00971163" w:rsidRPr="00722FDB" w:rsidRDefault="00971163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2 месяца</w:t>
            </w:r>
          </w:p>
        </w:tc>
        <w:tc>
          <w:tcPr>
            <w:tcW w:w="2181" w:type="dxa"/>
          </w:tcPr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1.Отсутствие документов, предусмотренных </w:t>
            </w:r>
            <w:r w:rsidR="001611E2"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п. 2.6.1 </w:t>
            </w: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Административн</w:t>
            </w:r>
            <w:r w:rsidR="001611E2" w:rsidRPr="00722FDB">
              <w:rPr>
                <w:rFonts w:ascii="Times New Roman" w:hAnsi="Times New Roman" w:cs="Times New Roman"/>
                <w:sz w:val="18"/>
                <w:szCs w:val="18"/>
              </w:rPr>
              <w:t>ого регламента</w:t>
            </w: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, или представление документов не в полном объеме; 2.Предоставление документов, содержащих ошибки,  подчистки,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содержание;</w:t>
            </w:r>
          </w:p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3.Наличие в заявлении о выдаче разрешения на </w:t>
            </w:r>
            <w:r w:rsidRPr="00722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установку рекламной конструкции незаполненных полей;</w:t>
            </w:r>
          </w:p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4.Подача заявления лицом, не уполномоченным совершать такого рода действия;</w:t>
            </w:r>
          </w:p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5.Несоответствие проекта рекламной конструкции </w:t>
            </w:r>
            <w:proofErr w:type="gramStart"/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дизайн-регламенту</w:t>
            </w:r>
            <w:proofErr w:type="gramEnd"/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F47B91" w:rsidRPr="00722FDB" w:rsidRDefault="00F47B91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Основаниями для отказа при предоставлении услуги в электронной форме являются:</w:t>
            </w:r>
          </w:p>
          <w:p w:rsidR="00F47B91" w:rsidRPr="00722FDB" w:rsidRDefault="00F47B91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1.незаполнение обязательных полей в форме электронного заявления, заполнение полей в форме электронного заявления с ошибками;</w:t>
            </w:r>
          </w:p>
          <w:p w:rsidR="00F47B91" w:rsidRPr="00722FDB" w:rsidRDefault="00F47B91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2.наличие противоречивых сведений в электронном заявлении и приложенных к нему документов;</w:t>
            </w:r>
          </w:p>
          <w:p w:rsidR="00F47B91" w:rsidRPr="00722FDB" w:rsidRDefault="00F47B91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3.Заявление и документы, поданные в электронной форме, подписаны с использованием электронной подписи, не принадлежащей заявителю.</w:t>
            </w:r>
          </w:p>
        </w:tc>
        <w:tc>
          <w:tcPr>
            <w:tcW w:w="2126" w:type="dxa"/>
          </w:tcPr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1.Несоответствие проекта рекламной конструкц</w:t>
            </w:r>
            <w:proofErr w:type="gramStart"/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ии и ее</w:t>
            </w:r>
            <w:proofErr w:type="gramEnd"/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территориального размещения требованиям технического регламента;</w:t>
            </w:r>
          </w:p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2.Несоответствие установки рекламной конструкции в заявленном месте схемы размещения рекламных конструкций;</w:t>
            </w:r>
          </w:p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3. Нарушение требований нормативных актов по безопасности движения транспорта;</w:t>
            </w:r>
          </w:p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4. Нарушение внешнего архитектурного облика сложившейся застройки городского округа город Воронеж;</w:t>
            </w:r>
          </w:p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5. Нарушение </w:t>
            </w:r>
            <w:r w:rsidRPr="00722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      </w:r>
          </w:p>
          <w:p w:rsidR="00971163" w:rsidRPr="00722FDB" w:rsidRDefault="00971163" w:rsidP="00722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6. Нарушение требований, установленных </w:t>
            </w:r>
            <w:hyperlink r:id="rId8" w:history="1">
              <w:r w:rsidRPr="00722FDB">
                <w:rPr>
                  <w:rFonts w:ascii="Times New Roman" w:hAnsi="Times New Roman" w:cs="Times New Roman"/>
                  <w:sz w:val="18"/>
                  <w:szCs w:val="18"/>
                </w:rPr>
                <w:t>частями 5.1</w:t>
              </w:r>
            </w:hyperlink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, 5.6, </w:t>
            </w:r>
            <w:hyperlink r:id="rId9" w:history="1">
              <w:r w:rsidRPr="00722FDB">
                <w:rPr>
                  <w:rFonts w:ascii="Times New Roman" w:hAnsi="Times New Roman" w:cs="Times New Roman"/>
                  <w:sz w:val="18"/>
                  <w:szCs w:val="18"/>
                </w:rPr>
                <w:t>5.7</w:t>
              </w:r>
            </w:hyperlink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0" w:history="1">
              <w:r w:rsidRPr="00722FDB">
                <w:rPr>
                  <w:rFonts w:ascii="Times New Roman" w:hAnsi="Times New Roman" w:cs="Times New Roman"/>
                  <w:sz w:val="18"/>
                  <w:szCs w:val="18"/>
                </w:rPr>
                <w:t>статьи 19</w:t>
              </w:r>
            </w:hyperlink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Федерального закона от 13.03.2006 № 38-ФЗ «О рекламе».</w:t>
            </w:r>
          </w:p>
          <w:p w:rsidR="00971163" w:rsidRPr="00722FDB" w:rsidRDefault="00971163" w:rsidP="00722FDB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71163" w:rsidRPr="00722FDB" w:rsidRDefault="00971163" w:rsidP="00722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личному заявлению заявителя</w:t>
            </w:r>
          </w:p>
        </w:tc>
        <w:tc>
          <w:tcPr>
            <w:tcW w:w="992" w:type="dxa"/>
          </w:tcPr>
          <w:p w:rsidR="00971163" w:rsidRPr="00722FDB" w:rsidRDefault="00C63428" w:rsidP="00722F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     -</w:t>
            </w:r>
          </w:p>
        </w:tc>
        <w:tc>
          <w:tcPr>
            <w:tcW w:w="1189" w:type="dxa"/>
          </w:tcPr>
          <w:p w:rsidR="00971163" w:rsidRPr="00722FDB" w:rsidRDefault="00971163" w:rsidP="00722F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 за выдачу разрешения на установку и эксплуатацию рекламной конструкции 5000</w:t>
            </w:r>
            <w:r w:rsidR="002F3FA2"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F3FA2" w:rsidRPr="00722FDB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  <w:r w:rsidR="00F47B91"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Оплата осуществляется путем наличного или безналичного расч</w:t>
            </w:r>
            <w:r w:rsidR="00195A10" w:rsidRPr="00722FDB">
              <w:rPr>
                <w:rFonts w:ascii="Times New Roman" w:hAnsi="Times New Roman" w:cs="Times New Roman"/>
                <w:sz w:val="18"/>
                <w:szCs w:val="18"/>
              </w:rPr>
              <w:t>ета через кредитные организации</w:t>
            </w:r>
          </w:p>
        </w:tc>
        <w:tc>
          <w:tcPr>
            <w:tcW w:w="1079" w:type="dxa"/>
          </w:tcPr>
          <w:p w:rsidR="00971163" w:rsidRPr="00722FDB" w:rsidRDefault="00AB0E88" w:rsidP="00722F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971163" w:rsidRPr="00722FDB">
                <w:rPr>
                  <w:rFonts w:ascii="Times New Roman" w:hAnsi="Times New Roman" w:cs="Times New Roman"/>
                  <w:sz w:val="18"/>
                  <w:szCs w:val="18"/>
                </w:rPr>
                <w:t>Подпункт 105 пункта 1 статьи 333.33</w:t>
              </w:r>
            </w:hyperlink>
            <w:r w:rsidR="00971163"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части второй Налогового кодекса РФ</w:t>
            </w:r>
            <w:r w:rsidR="002F3FA2"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71163" w:rsidRPr="00722FDB" w:rsidRDefault="00971163" w:rsidP="00722F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КБК 835 108 07150 01 1000 110</w:t>
            </w:r>
          </w:p>
        </w:tc>
        <w:tc>
          <w:tcPr>
            <w:tcW w:w="1842" w:type="dxa"/>
          </w:tcPr>
          <w:p w:rsidR="002F3FA2" w:rsidRPr="00722FDB" w:rsidRDefault="002F3FA2" w:rsidP="00722F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- личное обращение</w:t>
            </w:r>
            <w:r w:rsidR="00195A10" w:rsidRPr="00722FDB">
              <w:rPr>
                <w:rFonts w:ascii="Times New Roman" w:hAnsi="Times New Roman" w:cs="Times New Roman"/>
                <w:sz w:val="18"/>
                <w:szCs w:val="18"/>
              </w:rPr>
              <w:t xml:space="preserve"> в орган, предоставляющий услугу</w:t>
            </w: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2F3FA2" w:rsidRPr="00722FDB" w:rsidRDefault="002F3FA2" w:rsidP="00722F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- личное обращение в «МФЦ»;</w:t>
            </w:r>
          </w:p>
          <w:p w:rsidR="002F3FA2" w:rsidRPr="00722FDB" w:rsidRDefault="002F3FA2" w:rsidP="00722F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- в электронной форме через единый портал государственных и муниципальных услуг (функций);</w:t>
            </w:r>
          </w:p>
          <w:p w:rsidR="002F3FA2" w:rsidRPr="00722FDB" w:rsidRDefault="002F3FA2" w:rsidP="00722F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- в электронной форме через портал государственных и муниципальных услуг Воронежской области;</w:t>
            </w:r>
          </w:p>
          <w:p w:rsidR="002F3FA2" w:rsidRPr="00722FDB" w:rsidRDefault="002F3FA2" w:rsidP="00722F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163" w:rsidRPr="00722FDB" w:rsidRDefault="00971163" w:rsidP="00722F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163" w:rsidRPr="00722FDB" w:rsidRDefault="00971163" w:rsidP="00722F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5" w:type="dxa"/>
          </w:tcPr>
          <w:p w:rsidR="00971163" w:rsidRPr="00722FDB" w:rsidRDefault="00971163" w:rsidP="00722F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1.В виде документа на бумажном носителе, который направляется заявителю посредством почтового отправления (заказным письмом);</w:t>
            </w:r>
          </w:p>
          <w:p w:rsidR="00971163" w:rsidRPr="00722FDB" w:rsidRDefault="00971163" w:rsidP="00722F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2.В виде документа на бумажном носителе, который заявитель получает непосредственно в департаменте;</w:t>
            </w:r>
          </w:p>
          <w:p w:rsidR="00971163" w:rsidRPr="00722FDB" w:rsidRDefault="00971163" w:rsidP="00722F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2FDB">
              <w:rPr>
                <w:rFonts w:ascii="Times New Roman" w:hAnsi="Times New Roman" w:cs="Times New Roman"/>
                <w:sz w:val="18"/>
                <w:szCs w:val="18"/>
              </w:rPr>
              <w:t>3. В виде документа на бумажном носителе, который заявитель получает в МФЦ</w:t>
            </w:r>
          </w:p>
          <w:p w:rsidR="00971163" w:rsidRPr="00722FDB" w:rsidRDefault="00971163" w:rsidP="00722F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3FA2" w:rsidRDefault="002F3FA2" w:rsidP="002A3EF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1CAA" w:rsidRDefault="00661CAA" w:rsidP="002A3EF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646" w:rsidRDefault="009C4646" w:rsidP="002F3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646" w:rsidRDefault="009C4646" w:rsidP="002F3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Default="002A3EF8" w:rsidP="002F3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F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3. «Сведения о заявителях </w:t>
      </w:r>
      <w:proofErr w:type="spellStart"/>
      <w:r w:rsidR="00C10195">
        <w:rPr>
          <w:rFonts w:ascii="Times New Roman" w:hAnsi="Times New Roman" w:cs="Times New Roman"/>
          <w:b/>
          <w:sz w:val="24"/>
          <w:szCs w:val="24"/>
        </w:rPr>
        <w:t>подуслуг</w:t>
      </w:r>
      <w:proofErr w:type="spellEnd"/>
      <w:r w:rsidR="00C101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3FA2">
        <w:rPr>
          <w:rFonts w:ascii="Times New Roman" w:hAnsi="Times New Roman" w:cs="Times New Roman"/>
          <w:b/>
          <w:sz w:val="24"/>
          <w:szCs w:val="24"/>
        </w:rPr>
        <w:t>услуги «Выдача разрешений на установку и эксплуатацию рекламных конструкций на территории городского округа город Воронеж»</w:t>
      </w:r>
    </w:p>
    <w:p w:rsidR="002F3FA2" w:rsidRPr="002F3FA2" w:rsidRDefault="002F3FA2" w:rsidP="002F3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18" w:type="dxa"/>
        <w:tblLayout w:type="fixed"/>
        <w:tblLook w:val="04A0"/>
      </w:tblPr>
      <w:tblGrid>
        <w:gridCol w:w="534"/>
        <w:gridCol w:w="1701"/>
        <w:gridCol w:w="141"/>
        <w:gridCol w:w="3544"/>
        <w:gridCol w:w="2268"/>
        <w:gridCol w:w="1418"/>
        <w:gridCol w:w="2126"/>
        <w:gridCol w:w="1843"/>
        <w:gridCol w:w="1843"/>
      </w:tblGrid>
      <w:tr w:rsidR="002A3EF8" w:rsidRPr="00947F13" w:rsidTr="0006481C">
        <w:tc>
          <w:tcPr>
            <w:tcW w:w="534" w:type="dxa"/>
          </w:tcPr>
          <w:p w:rsidR="002A3EF8" w:rsidRPr="00947F13" w:rsidRDefault="002A3EF8" w:rsidP="00947F13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01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3685" w:type="dxa"/>
            <w:gridSpan w:val="2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268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418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2126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3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843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A3EF8" w:rsidRPr="00947F13" w:rsidTr="0006481C">
        <w:tc>
          <w:tcPr>
            <w:tcW w:w="534" w:type="dxa"/>
          </w:tcPr>
          <w:p w:rsidR="002A3EF8" w:rsidRPr="00947F13" w:rsidRDefault="002A3EF8" w:rsidP="00FA2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A3EF8" w:rsidRPr="00947F13" w:rsidRDefault="002A3EF8" w:rsidP="00FA2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3685" w:type="dxa"/>
            <w:gridSpan w:val="2"/>
          </w:tcPr>
          <w:p w:rsidR="002A3EF8" w:rsidRPr="00947F13" w:rsidRDefault="002A3EF8" w:rsidP="00FA2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2A3EF8" w:rsidRPr="00947F13" w:rsidRDefault="002A3EF8" w:rsidP="00FA2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2A3EF8" w:rsidRPr="00947F13" w:rsidRDefault="002A3EF8" w:rsidP="00FA2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2A3EF8" w:rsidRPr="00947F13" w:rsidRDefault="002A3EF8" w:rsidP="00FA2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2A3EF8" w:rsidRPr="00947F13" w:rsidRDefault="002A3EF8" w:rsidP="00FA2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2A3EF8" w:rsidRPr="00947F13" w:rsidRDefault="002A3EF8" w:rsidP="00FA2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10195" w:rsidRPr="00947F13" w:rsidTr="00C10195">
        <w:tc>
          <w:tcPr>
            <w:tcW w:w="15418" w:type="dxa"/>
            <w:gridSpan w:val="9"/>
          </w:tcPr>
          <w:p w:rsidR="00C10195" w:rsidRPr="00947F13" w:rsidRDefault="00C10195" w:rsidP="00C10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1. Наименование «</w:t>
            </w:r>
            <w:proofErr w:type="spellStart"/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1 Выдача разрешений на установку и эксплуатацию рекламных конструкций </w:t>
            </w:r>
          </w:p>
          <w:p w:rsidR="00C10195" w:rsidRPr="00947F13" w:rsidRDefault="00C10195" w:rsidP="00C10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на территории городского округа город Воронеж физическим лицам</w:t>
            </w:r>
            <w:r w:rsidR="00C31A1C"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индивиду</w:t>
            </w:r>
            <w:r w:rsidR="006D209C"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альным предпринимателям</w:t>
            </w:r>
          </w:p>
        </w:tc>
      </w:tr>
      <w:tr w:rsidR="002A3EF8" w:rsidRPr="00947F13" w:rsidTr="0006481C">
        <w:tc>
          <w:tcPr>
            <w:tcW w:w="534" w:type="dxa"/>
          </w:tcPr>
          <w:p w:rsidR="002A3EF8" w:rsidRPr="00947F13" w:rsidRDefault="0006481C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2" w:type="dxa"/>
            <w:gridSpan w:val="2"/>
          </w:tcPr>
          <w:p w:rsidR="002A3EF8" w:rsidRPr="00947F13" w:rsidRDefault="00C10195" w:rsidP="00947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Физические </w:t>
            </w:r>
            <w:r w:rsidR="00F04E66" w:rsidRPr="00947F1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лица </w:t>
            </w:r>
            <w:r w:rsidR="00D71427" w:rsidRPr="00947F13">
              <w:rPr>
                <w:rFonts w:ascii="Times New Roman" w:hAnsi="Times New Roman" w:cs="Times New Roman"/>
                <w:bCs/>
                <w:sz w:val="18"/>
                <w:szCs w:val="18"/>
              </w:rPr>
              <w:t>и индивидуальные предприниматели</w:t>
            </w:r>
          </w:p>
        </w:tc>
        <w:tc>
          <w:tcPr>
            <w:tcW w:w="3544" w:type="dxa"/>
          </w:tcPr>
          <w:p w:rsidR="002A3EF8" w:rsidRPr="00947F13" w:rsidRDefault="00387616" w:rsidP="00947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F7663C" w:rsidRPr="00947F13">
              <w:rPr>
                <w:rFonts w:ascii="Times New Roman" w:hAnsi="Times New Roman" w:cs="Times New Roman"/>
                <w:sz w:val="18"/>
                <w:szCs w:val="18"/>
              </w:rPr>
              <w:t>Копия паспорта гражданина РФ или иного документа, удостоверяющего личность заявителя</w:t>
            </w:r>
          </w:p>
          <w:p w:rsidR="00387616" w:rsidRPr="00947F13" w:rsidRDefault="00387616" w:rsidP="00947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2. Доверенность  на осуществление действий от имени заявителя, подписанная индивидуальным предпринимателем  и заверенная печатью заявителя либо нотариально заверенная копия такой доверенности.</w:t>
            </w:r>
          </w:p>
        </w:tc>
        <w:tc>
          <w:tcPr>
            <w:tcW w:w="2268" w:type="dxa"/>
          </w:tcPr>
          <w:p w:rsidR="002A3EF8" w:rsidRPr="00947F13" w:rsidRDefault="00F7663C" w:rsidP="00947F1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2A3EF8" w:rsidRPr="00947F13" w:rsidRDefault="00F7663C" w:rsidP="00947F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  <w:p w:rsidR="002A3EF8" w:rsidRPr="00947F13" w:rsidRDefault="002A3EF8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2A3EF8" w:rsidRPr="00947F13" w:rsidRDefault="00F7663C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Представитель физического лица</w:t>
            </w:r>
            <w:r w:rsidR="0038761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и индивидуального предпринимателя</w:t>
            </w:r>
          </w:p>
        </w:tc>
        <w:tc>
          <w:tcPr>
            <w:tcW w:w="1843" w:type="dxa"/>
          </w:tcPr>
          <w:p w:rsidR="002A3EF8" w:rsidRPr="00947F13" w:rsidRDefault="00F7663C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Копия документа, удостоверяющего личность представителя</w:t>
            </w:r>
          </w:p>
        </w:tc>
        <w:tc>
          <w:tcPr>
            <w:tcW w:w="1843" w:type="dxa"/>
          </w:tcPr>
          <w:p w:rsidR="002A3EF8" w:rsidRPr="00947F13" w:rsidRDefault="00F7663C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F04E66" w:rsidRPr="00947F13" w:rsidTr="00F04E66">
        <w:tc>
          <w:tcPr>
            <w:tcW w:w="15418" w:type="dxa"/>
            <w:gridSpan w:val="9"/>
          </w:tcPr>
          <w:p w:rsidR="00F04E66" w:rsidRPr="00947F13" w:rsidRDefault="00F04E66" w:rsidP="00F04E6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2. Наименование «</w:t>
            </w:r>
            <w:proofErr w:type="spellStart"/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» 2 Выдача разрешений на установку и эксплуатацию рекламных конструкций</w:t>
            </w:r>
          </w:p>
          <w:p w:rsidR="00F04E66" w:rsidRPr="00947F13" w:rsidRDefault="00F04E66" w:rsidP="006D209C">
            <w:pPr>
              <w:autoSpaceDE w:val="0"/>
              <w:autoSpaceDN w:val="0"/>
              <w:adjustRightInd w:val="0"/>
              <w:ind w:firstLine="34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 территории городского округа город Воронеж юридическим лицам </w:t>
            </w:r>
          </w:p>
        </w:tc>
      </w:tr>
      <w:tr w:rsidR="006A3BEF" w:rsidRPr="00947F13" w:rsidTr="0006481C">
        <w:tc>
          <w:tcPr>
            <w:tcW w:w="534" w:type="dxa"/>
          </w:tcPr>
          <w:p w:rsidR="006A3BEF" w:rsidRPr="00947F13" w:rsidRDefault="0006481C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2" w:type="dxa"/>
            <w:gridSpan w:val="2"/>
          </w:tcPr>
          <w:p w:rsidR="006A3BEF" w:rsidRPr="00947F13" w:rsidRDefault="006A3BEF" w:rsidP="00947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Cs/>
                <w:sz w:val="18"/>
                <w:szCs w:val="18"/>
              </w:rPr>
              <w:t>Юридические лица</w:t>
            </w:r>
          </w:p>
          <w:p w:rsidR="006A3BEF" w:rsidRPr="00947F13" w:rsidRDefault="006A3BEF" w:rsidP="00947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544" w:type="dxa"/>
          </w:tcPr>
          <w:p w:rsidR="00194504" w:rsidRPr="00947F13" w:rsidRDefault="00194504" w:rsidP="00947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D71427" w:rsidRPr="00947F13">
              <w:rPr>
                <w:rFonts w:ascii="Times New Roman" w:hAnsi="Times New Roman" w:cs="Times New Roman"/>
                <w:sz w:val="18"/>
                <w:szCs w:val="18"/>
              </w:rPr>
              <w:t>Копия паспорта гражданина РФ или иного документа, удостоверяющего личность заявителя</w:t>
            </w:r>
          </w:p>
          <w:p w:rsidR="00194504" w:rsidRPr="00947F13" w:rsidRDefault="00194504" w:rsidP="00947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2. Доверенность  на осуществление действий от имени заявителя, подписанная руководителем  и заверенная печатью заявителя либо нотариально заверенная копия такой доверенности.</w:t>
            </w:r>
          </w:p>
          <w:p w:rsidR="006A3BEF" w:rsidRPr="00947F13" w:rsidRDefault="00194504" w:rsidP="00947F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</w:t>
            </w:r>
          </w:p>
        </w:tc>
        <w:tc>
          <w:tcPr>
            <w:tcW w:w="2268" w:type="dxa"/>
          </w:tcPr>
          <w:p w:rsidR="006A3BEF" w:rsidRPr="00947F13" w:rsidRDefault="00194504" w:rsidP="00947F1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6A3BEF" w:rsidRPr="00947F13" w:rsidRDefault="006A3BEF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Имеется</w:t>
            </w:r>
          </w:p>
        </w:tc>
        <w:tc>
          <w:tcPr>
            <w:tcW w:w="2126" w:type="dxa"/>
          </w:tcPr>
          <w:p w:rsidR="006A3BEF" w:rsidRPr="00947F13" w:rsidRDefault="006A3BEF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Представитель юридического лица</w:t>
            </w:r>
          </w:p>
        </w:tc>
        <w:tc>
          <w:tcPr>
            <w:tcW w:w="1843" w:type="dxa"/>
          </w:tcPr>
          <w:p w:rsidR="006A3BEF" w:rsidRPr="00947F13" w:rsidRDefault="006A3BEF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Копия документа, удостоверяющего личность представителя, копия документа, удостоверяющего права (полномочия) представителя</w:t>
            </w:r>
          </w:p>
        </w:tc>
        <w:tc>
          <w:tcPr>
            <w:tcW w:w="1843" w:type="dxa"/>
          </w:tcPr>
          <w:p w:rsidR="006A3BEF" w:rsidRPr="00947F13" w:rsidRDefault="006A3BEF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6A3BEF" w:rsidRDefault="006A3BEF" w:rsidP="0094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F13" w:rsidRDefault="00947F13" w:rsidP="0094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F13" w:rsidRDefault="00947F13" w:rsidP="0094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F13" w:rsidRDefault="00947F13" w:rsidP="0094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F13" w:rsidRDefault="00947F13" w:rsidP="0094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BEF" w:rsidRDefault="002A3EF8" w:rsidP="0094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4. «Документы, предоставляемые заявителем для получения услуги «</w:t>
      </w:r>
      <w:r>
        <w:rPr>
          <w:rFonts w:ascii="Times New Roman" w:hAnsi="Times New Roman" w:cs="Times New Roman"/>
          <w:b/>
          <w:sz w:val="24"/>
          <w:szCs w:val="24"/>
        </w:rPr>
        <w:t xml:space="preserve">Выдача разрешений на установку и эксплуатацию </w:t>
      </w:r>
    </w:p>
    <w:p w:rsidR="002A3EF8" w:rsidRDefault="002A3EF8" w:rsidP="0094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рекламных конструкций на территории городского округа город Воронеж»</w:t>
      </w:r>
    </w:p>
    <w:p w:rsidR="0094058C" w:rsidRPr="009E70AA" w:rsidRDefault="0094058C" w:rsidP="00940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1411"/>
        <w:gridCol w:w="142"/>
        <w:gridCol w:w="2977"/>
        <w:gridCol w:w="141"/>
        <w:gridCol w:w="1418"/>
        <w:gridCol w:w="142"/>
        <w:gridCol w:w="1559"/>
        <w:gridCol w:w="3969"/>
        <w:gridCol w:w="1559"/>
        <w:gridCol w:w="1418"/>
      </w:tblGrid>
      <w:tr w:rsidR="002A3EF8" w:rsidRPr="00947F13" w:rsidTr="006F4063">
        <w:tc>
          <w:tcPr>
            <w:tcW w:w="540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11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3119" w:type="dxa"/>
            <w:gridSpan w:val="2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1559" w:type="dxa"/>
            <w:gridSpan w:val="2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gridSpan w:val="2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3969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559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418" w:type="dxa"/>
          </w:tcPr>
          <w:p w:rsidR="00EC48A4" w:rsidRPr="00947F13" w:rsidRDefault="002A3EF8" w:rsidP="00947F13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Образец документа/</w:t>
            </w:r>
          </w:p>
          <w:p w:rsidR="002A3EF8" w:rsidRPr="00947F13" w:rsidRDefault="002A3EF8" w:rsidP="00947F13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заполнения документа</w:t>
            </w:r>
          </w:p>
        </w:tc>
      </w:tr>
      <w:tr w:rsidR="002A3EF8" w:rsidRPr="00947F13" w:rsidTr="006F4063">
        <w:tc>
          <w:tcPr>
            <w:tcW w:w="540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19" w:type="dxa"/>
            <w:gridSpan w:val="2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2A3EF8" w:rsidRPr="00947F13" w:rsidRDefault="002A3EF8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6A3BEF" w:rsidRPr="00947F13" w:rsidTr="006A3BEF">
        <w:tc>
          <w:tcPr>
            <w:tcW w:w="15276" w:type="dxa"/>
            <w:gridSpan w:val="11"/>
          </w:tcPr>
          <w:p w:rsidR="006A3BEF" w:rsidRPr="00947F13" w:rsidRDefault="006A3BEF" w:rsidP="00947F1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1. Наименование «</w:t>
            </w:r>
            <w:proofErr w:type="spellStart"/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1 Выдача разрешений на установку и эксплуатацию рекламных конструкций </w:t>
            </w:r>
          </w:p>
          <w:p w:rsidR="006A3BEF" w:rsidRPr="00947F13" w:rsidRDefault="006A3BEF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на территории городского округа город Воронеж физическим лицам</w:t>
            </w:r>
            <w:r w:rsidR="00194504"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индивиду</w:t>
            </w:r>
            <w:r w:rsidR="00C31A1C"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="00194504"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льным предпринимателям</w:t>
            </w:r>
          </w:p>
        </w:tc>
      </w:tr>
      <w:tr w:rsidR="002A3EF8" w:rsidRPr="00947F13" w:rsidTr="00267ECC">
        <w:tc>
          <w:tcPr>
            <w:tcW w:w="540" w:type="dxa"/>
          </w:tcPr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53" w:type="dxa"/>
            <w:gridSpan w:val="2"/>
          </w:tcPr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3118" w:type="dxa"/>
            <w:gridSpan w:val="2"/>
          </w:tcPr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  <w:p w:rsidR="002A3EF8" w:rsidRPr="00947F13" w:rsidRDefault="002A3EF8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935355" w:rsidRPr="00947F13" w:rsidRDefault="0093535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2D15F6" w:rsidRPr="00947F1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2A3EF8" w:rsidRPr="00947F13">
              <w:rPr>
                <w:rFonts w:ascii="Times New Roman" w:hAnsi="Times New Roman" w:cs="Times New Roman"/>
                <w:sz w:val="18"/>
                <w:szCs w:val="18"/>
              </w:rPr>
              <w:t>одлинник</w:t>
            </w:r>
            <w:r w:rsidR="002D15F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</w:p>
          <w:p w:rsidR="002A3EF8" w:rsidRPr="00947F13" w:rsidRDefault="0093535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  <w:r w:rsidR="002D15F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копия </w:t>
            </w:r>
          </w:p>
          <w:p w:rsidR="002D15F6" w:rsidRPr="00947F13" w:rsidRDefault="002D15F6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(формирование в дело)</w:t>
            </w: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A3EF8" w:rsidRPr="00947F13" w:rsidRDefault="006E68E7" w:rsidP="003444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н</w:t>
            </w:r>
            <w:r w:rsidR="005530C3" w:rsidRPr="00947F13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3969" w:type="dxa"/>
          </w:tcPr>
          <w:p w:rsidR="006E68E7" w:rsidRPr="00947F13" w:rsidRDefault="006E68E7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47F13">
              <w:rPr>
                <w:rFonts w:ascii="Times New Roman" w:hAnsi="Times New Roman"/>
                <w:sz w:val="18"/>
                <w:szCs w:val="18"/>
              </w:rPr>
              <w:t>Заявление о выдаче разрешения на установку и эксплуатацию рекламной конструкции на территории городского округа город Воронеж оформляется в письменной форме (от руки или машинным способом, может быть распечатано посредством электронных печатающих устройств (по выбору заявителя), подписывается заявителем или уполномоченным им лицом.</w:t>
            </w:r>
            <w:proofErr w:type="gramEnd"/>
          </w:p>
          <w:p w:rsidR="002A3EF8" w:rsidRPr="00947F13" w:rsidRDefault="002A3EF8" w:rsidP="0034447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В заявлении должно отражаться:</w:t>
            </w:r>
          </w:p>
          <w:p w:rsidR="002A3EF8" w:rsidRPr="00947F13" w:rsidRDefault="00CB203E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A3EF8" w:rsidRPr="00947F13">
              <w:rPr>
                <w:rFonts w:ascii="Times New Roman" w:hAnsi="Times New Roman"/>
                <w:sz w:val="18"/>
                <w:szCs w:val="18"/>
              </w:rPr>
              <w:t xml:space="preserve">Ф.И.О., паспортные данные, место регистрации, ИНН (при наличии), контактные телефоны – для физических лиц; </w:t>
            </w:r>
          </w:p>
          <w:p w:rsidR="002A3EF8" w:rsidRPr="00947F13" w:rsidRDefault="00CB203E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A3EF8" w:rsidRPr="00947F13">
              <w:rPr>
                <w:rFonts w:ascii="Times New Roman" w:hAnsi="Times New Roman"/>
                <w:sz w:val="18"/>
                <w:szCs w:val="18"/>
              </w:rPr>
              <w:t>тип, вид, размер и адрес места установки рекламной конструкции;</w:t>
            </w:r>
          </w:p>
          <w:p w:rsidR="002A3EF8" w:rsidRPr="00947F13" w:rsidRDefault="00CB203E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A3EF8" w:rsidRPr="00947F13">
              <w:rPr>
                <w:rFonts w:ascii="Times New Roman" w:hAnsi="Times New Roman"/>
                <w:sz w:val="18"/>
                <w:szCs w:val="18"/>
              </w:rPr>
              <w:t>данные об имуществе, к которому присоединяется рекламная конструкция;</w:t>
            </w:r>
          </w:p>
          <w:p w:rsidR="002A3EF8" w:rsidRPr="00947F13" w:rsidRDefault="00CB203E" w:rsidP="0034447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A3EF8" w:rsidRPr="00947F13">
              <w:rPr>
                <w:rFonts w:ascii="Times New Roman" w:hAnsi="Times New Roman"/>
                <w:sz w:val="18"/>
                <w:szCs w:val="18"/>
              </w:rPr>
              <w:t>сведения о собственнике имущества, к которому присоединяется рекламная конструкция;</w:t>
            </w:r>
          </w:p>
          <w:p w:rsidR="002A3EF8" w:rsidRPr="00947F13" w:rsidRDefault="00CB203E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A3EF8" w:rsidRPr="00947F13">
              <w:rPr>
                <w:rFonts w:ascii="Times New Roman" w:hAnsi="Times New Roman"/>
                <w:sz w:val="18"/>
                <w:szCs w:val="18"/>
              </w:rPr>
              <w:t>данные о доверенном лице;</w:t>
            </w:r>
          </w:p>
          <w:p w:rsidR="002A3EF8" w:rsidRPr="00947F13" w:rsidRDefault="00CB203E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2A3EF8" w:rsidRPr="00947F13">
              <w:rPr>
                <w:rFonts w:ascii="Times New Roman" w:hAnsi="Times New Roman"/>
                <w:sz w:val="18"/>
                <w:szCs w:val="18"/>
              </w:rPr>
              <w:t>сведения об оплате госпошлины;</w:t>
            </w:r>
          </w:p>
          <w:p w:rsidR="002A3EF8" w:rsidRPr="00947F13" w:rsidRDefault="00CB203E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2A3EF8" w:rsidRPr="00947F13">
              <w:rPr>
                <w:rFonts w:ascii="Times New Roman" w:hAnsi="Times New Roman" w:cs="Times New Roman"/>
                <w:sz w:val="18"/>
                <w:szCs w:val="18"/>
              </w:rPr>
              <w:t>желаемый способ получения решения государственной услуги.</w:t>
            </w:r>
          </w:p>
          <w:p w:rsidR="002A3EF8" w:rsidRPr="00947F13" w:rsidRDefault="00CB203E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2A3EF8" w:rsidRPr="00947F13">
              <w:rPr>
                <w:rFonts w:ascii="Times New Roman" w:hAnsi="Times New Roman" w:cs="Times New Roman"/>
                <w:sz w:val="18"/>
                <w:szCs w:val="18"/>
              </w:rPr>
              <w:t>дата, подпись, печать</w:t>
            </w:r>
          </w:p>
        </w:tc>
        <w:tc>
          <w:tcPr>
            <w:tcW w:w="1559" w:type="dxa"/>
          </w:tcPr>
          <w:p w:rsidR="00EC48A4" w:rsidRPr="00947F13" w:rsidRDefault="00EC48A4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</w:p>
          <w:p w:rsidR="002A3EF8" w:rsidRPr="00947F13" w:rsidRDefault="002A3EF8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2A3EF8" w:rsidRPr="00947F13" w:rsidRDefault="00EC48A4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2B6AE2" w:rsidRPr="00947F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CB203E" w:rsidRPr="00947F13" w:rsidTr="00267ECC">
        <w:tc>
          <w:tcPr>
            <w:tcW w:w="540" w:type="dxa"/>
          </w:tcPr>
          <w:p w:rsidR="00CB203E" w:rsidRPr="00947F13" w:rsidRDefault="00CB203E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53" w:type="dxa"/>
            <w:gridSpan w:val="2"/>
          </w:tcPr>
          <w:p w:rsidR="00CB203E" w:rsidRPr="00947F13" w:rsidRDefault="00CB203E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r w:rsidR="00C86FC5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, удостоверяющий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личность</w:t>
            </w:r>
          </w:p>
        </w:tc>
        <w:tc>
          <w:tcPr>
            <w:tcW w:w="3118" w:type="dxa"/>
            <w:gridSpan w:val="2"/>
          </w:tcPr>
          <w:p w:rsidR="00CB203E" w:rsidRPr="00947F13" w:rsidRDefault="00600913" w:rsidP="0034447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560" w:type="dxa"/>
            <w:gridSpan w:val="2"/>
          </w:tcPr>
          <w:p w:rsidR="00935355" w:rsidRPr="00947F13" w:rsidRDefault="0093535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  <w:r w:rsidR="002D15F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подлинник </w:t>
            </w:r>
          </w:p>
          <w:p w:rsidR="00CB203E" w:rsidRPr="00947F13" w:rsidRDefault="002D15F6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935355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  <w:r w:rsidR="00CB203E" w:rsidRPr="00947F13">
              <w:rPr>
                <w:rFonts w:ascii="Times New Roman" w:hAnsi="Times New Roman" w:cs="Times New Roman"/>
                <w:sz w:val="18"/>
                <w:szCs w:val="18"/>
              </w:rPr>
              <w:t>копия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B203E" w:rsidRPr="00947F13" w:rsidRDefault="00CB203E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15F6" w:rsidRPr="00947F13" w:rsidRDefault="002D15F6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(установление личности </w:t>
            </w:r>
            <w:r w:rsidR="00935355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заявителя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и формирование в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дело)</w:t>
            </w:r>
          </w:p>
        </w:tc>
        <w:tc>
          <w:tcPr>
            <w:tcW w:w="1559" w:type="dxa"/>
          </w:tcPr>
          <w:p w:rsidR="00CB203E" w:rsidRPr="00947F13" w:rsidRDefault="00CB203E" w:rsidP="003444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969" w:type="dxa"/>
          </w:tcPr>
          <w:p w:rsidR="00CB203E" w:rsidRPr="00947F13" w:rsidRDefault="00CB203E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CB203E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CB203E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C31A1C" w:rsidRPr="00947F13" w:rsidTr="00267ECC">
        <w:tc>
          <w:tcPr>
            <w:tcW w:w="540" w:type="dxa"/>
          </w:tcPr>
          <w:p w:rsidR="00C31A1C" w:rsidRPr="00947F13" w:rsidRDefault="00C31A1C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53" w:type="dxa"/>
            <w:gridSpan w:val="2"/>
          </w:tcPr>
          <w:p w:rsidR="00C31A1C" w:rsidRPr="00947F13" w:rsidRDefault="00C31A1C" w:rsidP="00947F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Доверенность, подтверждающая полномочия на действия от имени физического лица</w:t>
            </w:r>
            <w:r w:rsidR="00B46DE4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и индивидуального предпринимателя</w:t>
            </w:r>
          </w:p>
        </w:tc>
        <w:tc>
          <w:tcPr>
            <w:tcW w:w="3118" w:type="dxa"/>
            <w:gridSpan w:val="2"/>
          </w:tcPr>
          <w:p w:rsidR="00C31A1C" w:rsidRPr="00947F13" w:rsidRDefault="00C31A1C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Доверенность</w:t>
            </w:r>
          </w:p>
        </w:tc>
        <w:tc>
          <w:tcPr>
            <w:tcW w:w="1560" w:type="dxa"/>
            <w:gridSpan w:val="2"/>
          </w:tcPr>
          <w:p w:rsidR="00C31A1C" w:rsidRPr="00947F13" w:rsidRDefault="00C31A1C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D15F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  <w:r w:rsidR="00884C29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(формирование в дело)</w:t>
            </w:r>
            <w:r w:rsidR="002D15F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/ или </w:t>
            </w:r>
            <w:r w:rsidR="00884C29" w:rsidRPr="00947F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D15F6" w:rsidRPr="00947F13">
              <w:rPr>
                <w:rFonts w:ascii="Times New Roman" w:hAnsi="Times New Roman" w:cs="Times New Roman"/>
                <w:sz w:val="18"/>
                <w:szCs w:val="18"/>
              </w:rPr>
              <w:t>копия</w:t>
            </w:r>
            <w:r w:rsidR="00884C29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нотариально </w:t>
            </w:r>
            <w:proofErr w:type="gramStart"/>
            <w:r w:rsidR="00884C29" w:rsidRPr="00947F13">
              <w:rPr>
                <w:rFonts w:ascii="Times New Roman" w:hAnsi="Times New Roman" w:cs="Times New Roman"/>
                <w:sz w:val="18"/>
                <w:szCs w:val="18"/>
              </w:rPr>
              <w:t>заверенная</w:t>
            </w:r>
            <w:proofErr w:type="gramEnd"/>
            <w:r w:rsidR="00884C29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 (формирование в дело)</w:t>
            </w:r>
          </w:p>
          <w:p w:rsidR="00C31A1C" w:rsidRPr="00947F13" w:rsidRDefault="00C31A1C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31A1C" w:rsidRPr="00947F13" w:rsidRDefault="00C31A1C" w:rsidP="00947F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  <w:r w:rsidR="006C1439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или индивидуального предпринимателя</w:t>
            </w:r>
          </w:p>
        </w:tc>
        <w:tc>
          <w:tcPr>
            <w:tcW w:w="3969" w:type="dxa"/>
          </w:tcPr>
          <w:p w:rsidR="00C31A1C" w:rsidRPr="00947F13" w:rsidRDefault="00C31A1C" w:rsidP="00947F1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 должна быть заверена печатью заявителя или </w:t>
            </w:r>
            <w:r w:rsidRPr="00947F13">
              <w:rPr>
                <w:rFonts w:ascii="Times New Roman" w:hAnsi="Times New Roman"/>
                <w:sz w:val="18"/>
                <w:szCs w:val="18"/>
              </w:rPr>
              <w:t xml:space="preserve">нотариально заверенная копия такой доверенности. </w:t>
            </w:r>
          </w:p>
        </w:tc>
        <w:tc>
          <w:tcPr>
            <w:tcW w:w="1559" w:type="dxa"/>
          </w:tcPr>
          <w:p w:rsidR="00C31A1C" w:rsidRPr="00947F13" w:rsidRDefault="00403D31" w:rsidP="00947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C31A1C" w:rsidRPr="00947F13" w:rsidRDefault="00403D31" w:rsidP="00947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3B4795" w:rsidRPr="00947F13" w:rsidTr="00267ECC">
        <w:tc>
          <w:tcPr>
            <w:tcW w:w="540" w:type="dxa"/>
          </w:tcPr>
          <w:p w:rsidR="003B4795" w:rsidRPr="00947F13" w:rsidRDefault="003B479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53" w:type="dxa"/>
            <w:gridSpan w:val="2"/>
          </w:tcPr>
          <w:p w:rsidR="003B4795" w:rsidRPr="00947F13" w:rsidRDefault="003B479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на выдачу разрешения</w:t>
            </w:r>
          </w:p>
        </w:tc>
        <w:tc>
          <w:tcPr>
            <w:tcW w:w="3118" w:type="dxa"/>
            <w:gridSpan w:val="2"/>
          </w:tcPr>
          <w:p w:rsidR="003B4795" w:rsidRPr="00947F13" w:rsidRDefault="003B4795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имущества, за исключением недвижимого имущества, находящегося в государственной и муниципальной собственности</w:t>
            </w:r>
          </w:p>
          <w:p w:rsidR="003B4795" w:rsidRPr="00947F13" w:rsidRDefault="003B4795" w:rsidP="0034447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01EA7" w:rsidRPr="00947F13" w:rsidRDefault="00201EA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1подлинник (формирование в дело или для сверки копии с оригиналом и возврат заявителю подлинника)/ или 1копия, (заверенная надлежащим образом организацией, подготовившей документы, либо не заверенная организацией с предъявлением оригинала для сверки с копией и заверяется специалистом отдела департамента для формирования в дело)</w:t>
            </w:r>
          </w:p>
          <w:p w:rsidR="00201EA7" w:rsidRPr="00947F13" w:rsidRDefault="00201EA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4795" w:rsidRPr="00947F13" w:rsidRDefault="003B479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B4795" w:rsidRPr="00947F13" w:rsidRDefault="006C1439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-</w:t>
            </w:r>
            <w:r w:rsidR="003B4795" w:rsidRPr="00947F13">
              <w:rPr>
                <w:rFonts w:ascii="Times New Roman" w:hAnsi="Times New Roman"/>
                <w:sz w:val="18"/>
                <w:szCs w:val="18"/>
              </w:rPr>
              <w:t xml:space="preserve"> Если заявитель не является собственником или иным законным владельцем недвижимого имущества, за исключением недвижимого имущества, находящегося в государственной и муниципальной собственности;</w:t>
            </w:r>
          </w:p>
          <w:p w:rsidR="003B4795" w:rsidRPr="00947F13" w:rsidRDefault="003B4795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-Если имущество находится не в государственной и муниципальной собственности</w:t>
            </w:r>
          </w:p>
          <w:p w:rsidR="003B4795" w:rsidRPr="00947F13" w:rsidRDefault="003B4795" w:rsidP="003444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3B4795" w:rsidRPr="00947F13" w:rsidRDefault="003B4795" w:rsidP="0034447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Подтверждение согласия собственника недвижимого имущества на присоединение к этому имуществу рекламной конструкции не требуется в случае принадлежности имущества к государственной или муниципальной собственности.</w:t>
            </w:r>
          </w:p>
          <w:p w:rsidR="003B4795" w:rsidRPr="00947F13" w:rsidRDefault="003B479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B4795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3B4795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1F1F59" w:rsidRPr="00947F13" w:rsidTr="00267ECC">
        <w:tc>
          <w:tcPr>
            <w:tcW w:w="540" w:type="dxa"/>
          </w:tcPr>
          <w:p w:rsidR="001F1F59" w:rsidRPr="00947F13" w:rsidRDefault="001F1F59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53" w:type="dxa"/>
            <w:gridSpan w:val="2"/>
          </w:tcPr>
          <w:p w:rsidR="001F1F59" w:rsidRPr="00947F13" w:rsidRDefault="001F1F59" w:rsidP="00344470">
            <w:pPr>
              <w:jc w:val="both"/>
              <w:rPr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на выдачу разрешения</w:t>
            </w:r>
          </w:p>
        </w:tc>
        <w:tc>
          <w:tcPr>
            <w:tcW w:w="3118" w:type="dxa"/>
            <w:gridSpan w:val="2"/>
          </w:tcPr>
          <w:p w:rsidR="001F1F59" w:rsidRPr="00947F13" w:rsidRDefault="001F1F59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Протокол общего собрания собственников помещений в многоквартирном доме (заявитель предоставляет копию такого протокола, заверенную лицом, уполномоченным собственниками </w:t>
            </w: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помещений в многоквартирном доме)</w:t>
            </w:r>
          </w:p>
          <w:p w:rsidR="001F1F59" w:rsidRPr="00947F13" w:rsidRDefault="001F1F59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1F1F59" w:rsidRPr="00947F13" w:rsidRDefault="00267ECC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 подлинник /</w:t>
            </w:r>
            <w:r w:rsidR="001F1F59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копия, </w:t>
            </w:r>
            <w:r w:rsidR="001F1F59" w:rsidRPr="00947F13">
              <w:rPr>
                <w:rFonts w:ascii="Times New Roman" w:hAnsi="Times New Roman" w:cs="Times New Roman"/>
                <w:sz w:val="18"/>
                <w:szCs w:val="18"/>
              </w:rPr>
              <w:t>заверенная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уполномоченным лицом (формирование в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дело)</w:t>
            </w:r>
          </w:p>
          <w:p w:rsidR="001F1F59" w:rsidRPr="00947F13" w:rsidRDefault="001F1F59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F1F59" w:rsidRPr="00947F13" w:rsidRDefault="001F1F59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Если для установки и эксплуатации рекламной конструкции необходимо </w:t>
            </w: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использование общего имущества собственников помещений в многоквартирном доме.</w:t>
            </w:r>
          </w:p>
        </w:tc>
        <w:tc>
          <w:tcPr>
            <w:tcW w:w="3969" w:type="dxa"/>
          </w:tcPr>
          <w:p w:rsidR="001F1F59" w:rsidRPr="00947F13" w:rsidRDefault="001F1F59" w:rsidP="0034447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Заверяется протокол лицом, уполномоченным собственниками помещений в многоквартирном доме.</w:t>
            </w:r>
          </w:p>
          <w:p w:rsidR="001F1F59" w:rsidRPr="00947F13" w:rsidRDefault="001F1F59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F1F59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1F1F59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403D31" w:rsidRPr="00947F13" w:rsidTr="00267ECC">
        <w:tc>
          <w:tcPr>
            <w:tcW w:w="540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553" w:type="dxa"/>
            <w:gridSpan w:val="2"/>
          </w:tcPr>
          <w:p w:rsidR="00403D31" w:rsidRPr="00947F13" w:rsidRDefault="00403D31" w:rsidP="00344470">
            <w:pPr>
              <w:jc w:val="both"/>
              <w:rPr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на выдачу разрешения</w:t>
            </w:r>
          </w:p>
        </w:tc>
        <w:tc>
          <w:tcPr>
            <w:tcW w:w="3118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Копия договора на установку и эксплуатацию рекламной конструкции с собственником недвижимого имущества, за исключением недвижимого имущества, находящегося в государственной собственности</w:t>
            </w:r>
          </w:p>
          <w:p w:rsidR="00403D31" w:rsidRPr="00947F13" w:rsidRDefault="00403D31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0 подлинник/ 1копия (формирование в дело)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Если недвижимое имущество, к которому присоединяется рекламная конструкция, не находится в государственной собственности.</w:t>
            </w:r>
          </w:p>
        </w:tc>
        <w:tc>
          <w:tcPr>
            <w:tcW w:w="3969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Договор на установку и эксплуатацию рекламной конструкции не предоставляется, если недвижимое имущество, к которому присоединяется рекламная конструкция, находится в государственной собственности.</w:t>
            </w:r>
          </w:p>
        </w:tc>
        <w:tc>
          <w:tcPr>
            <w:tcW w:w="1559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403D31" w:rsidRPr="00947F13" w:rsidTr="00267ECC">
        <w:tc>
          <w:tcPr>
            <w:tcW w:w="540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553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относящиеся к территориальному размещению, внешнему виду и техническим параметрам рекламной конструкции, а также подтверждающие право на выдачу разрешения</w:t>
            </w:r>
          </w:p>
        </w:tc>
        <w:tc>
          <w:tcPr>
            <w:tcW w:w="3118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Цветной компьютерный фотомонтаж с разных ракурсов в формате А</w:t>
            </w:r>
            <w:proofErr w:type="gramStart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, показывающий размещение рекламной конструкции на здании, строении, сооружении, объекте незавершенного строительства на дату подачи заявления, утвержденный заявителем и согласованный с собственником имущества, к которому должна быть присоединена рекламная конструкция </w:t>
            </w:r>
          </w:p>
        </w:tc>
        <w:tc>
          <w:tcPr>
            <w:tcW w:w="1560" w:type="dxa"/>
            <w:gridSpan w:val="2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2-3(подлинник) (д</w:t>
            </w:r>
            <w:r w:rsidR="00344470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я формирования в дело)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/0 копия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В случае установки рекламной конструкции на здании, строении, сооружении, объекте незавершенного строительства</w:t>
            </w:r>
            <w:r w:rsidRPr="00947F1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47F13">
              <w:rPr>
                <w:rFonts w:ascii="Times New Roman" w:hAnsi="Times New Roman"/>
                <w:sz w:val="18"/>
                <w:szCs w:val="18"/>
              </w:rPr>
              <w:t>Утвержден</w:t>
            </w:r>
            <w:proofErr w:type="gramEnd"/>
            <w:r w:rsidRPr="00947F13">
              <w:rPr>
                <w:rFonts w:ascii="Times New Roman" w:hAnsi="Times New Roman"/>
                <w:sz w:val="18"/>
                <w:szCs w:val="18"/>
              </w:rPr>
              <w:t xml:space="preserve"> заявителем и согласован с собственником имущества, к которому должна быть присоединена рекламная конструкция</w:t>
            </w:r>
          </w:p>
          <w:p w:rsidR="00403D31" w:rsidRPr="00947F13" w:rsidRDefault="00403D31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E5633C" w:rsidRPr="00947F13" w:rsidTr="00267ECC">
        <w:tc>
          <w:tcPr>
            <w:tcW w:w="540" w:type="dxa"/>
          </w:tcPr>
          <w:p w:rsidR="00E5633C" w:rsidRPr="00947F13" w:rsidRDefault="00E5633C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553" w:type="dxa"/>
            <w:gridSpan w:val="2"/>
          </w:tcPr>
          <w:p w:rsidR="00267ECC" w:rsidRPr="00947F13" w:rsidRDefault="00E5633C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относящиеся к территориальному размещению, внешнему виду и техническим параметрам рекламной конструкции</w:t>
            </w:r>
            <w:r w:rsidR="00267ECC" w:rsidRPr="00947F13">
              <w:rPr>
                <w:rFonts w:ascii="Times New Roman" w:hAnsi="Times New Roman" w:cs="Times New Roman"/>
                <w:sz w:val="18"/>
                <w:szCs w:val="18"/>
              </w:rPr>
              <w:t>,  а также подтверждающие право на выдачу разрешения</w:t>
            </w:r>
          </w:p>
          <w:p w:rsidR="00E5633C" w:rsidRPr="00947F13" w:rsidRDefault="00E5633C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2"/>
          </w:tcPr>
          <w:p w:rsidR="00E5633C" w:rsidRPr="00947F13" w:rsidRDefault="00E5633C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документация: чертеж, расчеты на прочность, устойчивость, ветровую нагрузку и т.д., разработанная организацией, имеющей свидетельство саморегулируемой организации (СРО) о допуске к определенному виду работ в соответствии с действующим законодательством Российской Федерации, с приложением копии такого свидетельства</w:t>
            </w:r>
          </w:p>
          <w:p w:rsidR="00E5633C" w:rsidRPr="00947F13" w:rsidRDefault="00E5633C" w:rsidP="0034447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E5633C" w:rsidRPr="00947F13" w:rsidRDefault="00267ECC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1подлинник (формирование в дело или </w:t>
            </w:r>
            <w:r w:rsidR="00201EA7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для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сверк</w:t>
            </w:r>
            <w:r w:rsidR="00201EA7" w:rsidRPr="00947F1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копии с оригиналом и возврат заявителю подлинника)/ или 1копия, </w:t>
            </w:r>
            <w:r w:rsidR="00201EA7" w:rsidRPr="00947F1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заверенная надлежащим образом организацией, изготавливающей  документацию</w:t>
            </w:r>
            <w:r w:rsidR="00590A1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90A16"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либо </w:t>
            </w:r>
            <w:r w:rsidR="00201EA7" w:rsidRPr="00947F13">
              <w:rPr>
                <w:rFonts w:ascii="Times New Roman" w:hAnsi="Times New Roman" w:cs="Times New Roman"/>
                <w:sz w:val="18"/>
                <w:szCs w:val="18"/>
              </w:rPr>
              <w:t>не заверенная организацией с предъявлением оригинала для сверки</w:t>
            </w:r>
            <w:r w:rsidR="00590A1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с копией и завер</w:t>
            </w:r>
            <w:r w:rsidR="00201EA7" w:rsidRPr="00947F13">
              <w:rPr>
                <w:rFonts w:ascii="Times New Roman" w:hAnsi="Times New Roman" w:cs="Times New Roman"/>
                <w:sz w:val="18"/>
                <w:szCs w:val="18"/>
              </w:rPr>
              <w:t>яется</w:t>
            </w:r>
            <w:r w:rsidR="00590A16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специалистом отдела департамента для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90A16" w:rsidRPr="00947F13">
              <w:rPr>
                <w:rFonts w:ascii="Times New Roman" w:hAnsi="Times New Roman" w:cs="Times New Roman"/>
                <w:sz w:val="18"/>
                <w:szCs w:val="18"/>
              </w:rPr>
              <w:t>формирования в дело</w:t>
            </w:r>
            <w:r w:rsidR="00201EA7" w:rsidRPr="00947F1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E5633C" w:rsidRPr="00947F13" w:rsidRDefault="00E5633C" w:rsidP="003444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Нет </w:t>
            </w:r>
          </w:p>
        </w:tc>
        <w:tc>
          <w:tcPr>
            <w:tcW w:w="3969" w:type="dxa"/>
          </w:tcPr>
          <w:p w:rsidR="00E5633C" w:rsidRPr="00947F13" w:rsidRDefault="00E5633C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Разработана</w:t>
            </w:r>
            <w:proofErr w:type="gramEnd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организацией, имеющей свидетельство саморегулируемой организации (СРО) о допуске к определенному виду работ в соответствии с действующим законодательством Российской Федерации, с приложением копии такого свидетельства.</w:t>
            </w:r>
          </w:p>
          <w:p w:rsidR="00E5633C" w:rsidRPr="00947F13" w:rsidRDefault="00E5633C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 должна соответствовать требованиям технических регламентов, строительных норм и правил (СНиП), правил устройства электроустановок (ПУЭ), стандартов Единой системы конструкторской документации (ЕСКД) и других нормативных актов.</w:t>
            </w:r>
          </w:p>
          <w:p w:rsidR="00E5633C" w:rsidRPr="00947F13" w:rsidRDefault="00E5633C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5633C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E5633C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E5633C" w:rsidRPr="00947F13" w:rsidTr="00267ECC">
        <w:tc>
          <w:tcPr>
            <w:tcW w:w="540" w:type="dxa"/>
          </w:tcPr>
          <w:p w:rsidR="00E5633C" w:rsidRPr="00947F13" w:rsidRDefault="00E5633C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553" w:type="dxa"/>
            <w:gridSpan w:val="2"/>
          </w:tcPr>
          <w:p w:rsidR="00E5633C" w:rsidRPr="00947F13" w:rsidRDefault="00E5633C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относящиеся к территориальному размещению, внешнему виду и техническим параметрам рекламной конструкции</w:t>
            </w:r>
          </w:p>
        </w:tc>
        <w:tc>
          <w:tcPr>
            <w:tcW w:w="3118" w:type="dxa"/>
            <w:gridSpan w:val="2"/>
          </w:tcPr>
          <w:p w:rsidR="00E5633C" w:rsidRPr="00947F13" w:rsidRDefault="00E5633C" w:rsidP="003444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Свидетельство </w:t>
            </w:r>
            <w:r w:rsidRPr="00947F13">
              <w:rPr>
                <w:rFonts w:ascii="Times New Roman" w:hAnsi="Times New Roman"/>
                <w:bCs/>
                <w:sz w:val="18"/>
                <w:szCs w:val="18"/>
              </w:rPr>
              <w:t>саморегулируемой организации (СРО)</w:t>
            </w:r>
          </w:p>
          <w:p w:rsidR="00E5633C" w:rsidRPr="00947F13" w:rsidRDefault="00E5633C" w:rsidP="0034447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E5633C" w:rsidRPr="00947F13" w:rsidRDefault="00267ECC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0 подлинник /</w:t>
            </w:r>
            <w:r w:rsidR="00E5633C" w:rsidRPr="00947F13">
              <w:rPr>
                <w:rFonts w:ascii="Times New Roman" w:hAnsi="Times New Roman" w:cs="Times New Roman"/>
                <w:sz w:val="18"/>
                <w:szCs w:val="18"/>
              </w:rPr>
              <w:t>1копия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(формирование в дело)</w:t>
            </w:r>
          </w:p>
          <w:p w:rsidR="00E5633C" w:rsidRPr="00947F13" w:rsidRDefault="00E5633C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5633C" w:rsidRPr="00947F13" w:rsidRDefault="00E5633C" w:rsidP="003444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3969" w:type="dxa"/>
          </w:tcPr>
          <w:p w:rsidR="00E5633C" w:rsidRPr="00947F13" w:rsidRDefault="00E5633C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E5633C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E5633C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B7018F" w:rsidRPr="00947F13" w:rsidTr="00267ECC">
        <w:tc>
          <w:tcPr>
            <w:tcW w:w="540" w:type="dxa"/>
          </w:tcPr>
          <w:p w:rsidR="00B7018F" w:rsidRPr="00947F13" w:rsidRDefault="00B7018F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553" w:type="dxa"/>
            <w:gridSpan w:val="2"/>
          </w:tcPr>
          <w:p w:rsidR="00B7018F" w:rsidRPr="00947F13" w:rsidRDefault="00B7018F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относящиеся к территориальному размещению, внешнему виду и техническим параметрам рекламной конструкции</w:t>
            </w:r>
          </w:p>
        </w:tc>
        <w:tc>
          <w:tcPr>
            <w:tcW w:w="3118" w:type="dxa"/>
            <w:gridSpan w:val="2"/>
          </w:tcPr>
          <w:p w:rsidR="00B7018F" w:rsidRPr="00947F13" w:rsidRDefault="00B7018F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Положительное заключение по технической экспертизе проекта, выполненное организацией, имеющей свидетельство СРО и копию свидетельства СРО о допуске к работам по проведению технической экспертизы проектов.</w:t>
            </w:r>
          </w:p>
          <w:p w:rsidR="00B7018F" w:rsidRPr="00947F13" w:rsidRDefault="00B7018F" w:rsidP="0034447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7018F" w:rsidRPr="00947F13" w:rsidRDefault="00B7018F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86FC5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подлинник </w:t>
            </w:r>
            <w:r w:rsidR="00935355"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с копией СРО (формирование в дело) /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или </w:t>
            </w:r>
            <w:r w:rsidR="00935355" w:rsidRPr="00947F13">
              <w:rPr>
                <w:rFonts w:ascii="Times New Roman" w:hAnsi="Times New Roman" w:cs="Times New Roman"/>
                <w:sz w:val="18"/>
                <w:szCs w:val="18"/>
              </w:rPr>
              <w:t>1 копия, надлежаще заверенная организацией, выполняющей тех</w:t>
            </w:r>
            <w:proofErr w:type="gramStart"/>
            <w:r w:rsidR="00935355" w:rsidRPr="00947F13">
              <w:rPr>
                <w:rFonts w:ascii="Times New Roman" w:hAnsi="Times New Roman" w:cs="Times New Roman"/>
                <w:sz w:val="18"/>
                <w:szCs w:val="18"/>
              </w:rPr>
              <w:t>.э</w:t>
            </w:r>
            <w:proofErr w:type="gramEnd"/>
            <w:r w:rsidR="00935355" w:rsidRPr="00947F13">
              <w:rPr>
                <w:rFonts w:ascii="Times New Roman" w:hAnsi="Times New Roman" w:cs="Times New Roman"/>
                <w:sz w:val="18"/>
                <w:szCs w:val="18"/>
              </w:rPr>
              <w:t>кспертизу с копией СРО (формирование в дело)</w:t>
            </w:r>
          </w:p>
          <w:p w:rsidR="00B7018F" w:rsidRPr="00947F13" w:rsidRDefault="00B7018F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7018F" w:rsidRPr="00947F13" w:rsidRDefault="00B7018F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В случае если проект разработан организацией, не имеющей свидетельства СРО</w:t>
            </w:r>
          </w:p>
        </w:tc>
        <w:tc>
          <w:tcPr>
            <w:tcW w:w="3969" w:type="dxa"/>
          </w:tcPr>
          <w:p w:rsidR="00B7018F" w:rsidRPr="00947F13" w:rsidRDefault="00B7018F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B7018F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B7018F" w:rsidRPr="00947F13" w:rsidRDefault="00403D31" w:rsidP="00344470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  <w:p w:rsidR="00C86FC5" w:rsidRPr="00947F13" w:rsidRDefault="00C86FC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3BEF" w:rsidRPr="00947F13" w:rsidTr="006A3BEF">
        <w:tc>
          <w:tcPr>
            <w:tcW w:w="15276" w:type="dxa"/>
            <w:gridSpan w:val="11"/>
          </w:tcPr>
          <w:p w:rsidR="006A3BEF" w:rsidRPr="00947F13" w:rsidRDefault="006A3BEF" w:rsidP="00947F1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2. Наименование «</w:t>
            </w:r>
            <w:proofErr w:type="spellStart"/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» 2 Выдача разрешений на установку и эксплуатацию рекламных конструкций</w:t>
            </w:r>
          </w:p>
          <w:p w:rsidR="006A3BEF" w:rsidRPr="00947F13" w:rsidRDefault="006A3BEF" w:rsidP="00947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b/>
                <w:sz w:val="18"/>
                <w:szCs w:val="18"/>
              </w:rPr>
              <w:t>на территории городского округа город Воронеж юридическим лицам</w:t>
            </w:r>
          </w:p>
        </w:tc>
      </w:tr>
      <w:tr w:rsidR="008805B5" w:rsidRPr="00947F13" w:rsidTr="006F4063">
        <w:tc>
          <w:tcPr>
            <w:tcW w:w="540" w:type="dxa"/>
          </w:tcPr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</w:t>
            </w:r>
          </w:p>
        </w:tc>
        <w:tc>
          <w:tcPr>
            <w:tcW w:w="3119" w:type="dxa"/>
            <w:gridSpan w:val="2"/>
          </w:tcPr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</w:t>
            </w:r>
          </w:p>
          <w:p w:rsidR="008805B5" w:rsidRPr="00947F13" w:rsidRDefault="008805B5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935355" w:rsidRPr="00947F13" w:rsidRDefault="0093535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 подлинник /</w:t>
            </w:r>
          </w:p>
          <w:p w:rsidR="00935355" w:rsidRPr="00947F13" w:rsidRDefault="0093535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0 копия </w:t>
            </w:r>
          </w:p>
          <w:p w:rsidR="00935355" w:rsidRPr="00947F13" w:rsidRDefault="0093535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(формирование в дело)</w:t>
            </w:r>
          </w:p>
          <w:p w:rsidR="00935355" w:rsidRPr="00947F13" w:rsidRDefault="0093535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05B5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8805B5" w:rsidRPr="00947F13" w:rsidRDefault="008805B5" w:rsidP="0034447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969" w:type="dxa"/>
          </w:tcPr>
          <w:p w:rsidR="008805B5" w:rsidRPr="00947F13" w:rsidRDefault="008805B5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47F13">
              <w:rPr>
                <w:rFonts w:ascii="Times New Roman" w:hAnsi="Times New Roman"/>
                <w:sz w:val="18"/>
                <w:szCs w:val="18"/>
              </w:rPr>
              <w:t xml:space="preserve">Заявление о выдаче разрешения на установку и эксплуатацию рекламной конструкции на территории городского округа город Воронеж оформляется в письменной форме (от руки или машинным способом, может быть распечатано посредством электронных печатающих устройств (по выбору заявителя), подписывается заявителем или </w:t>
            </w: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уполномоченным им лицом.</w:t>
            </w:r>
            <w:proofErr w:type="gramEnd"/>
          </w:p>
          <w:p w:rsidR="008805B5" w:rsidRPr="00947F13" w:rsidRDefault="008805B5" w:rsidP="0034447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В заявлении должно отражаться:</w:t>
            </w:r>
          </w:p>
          <w:p w:rsidR="008805B5" w:rsidRPr="00947F13" w:rsidRDefault="00C86FC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805B5" w:rsidRPr="00947F13">
              <w:rPr>
                <w:rFonts w:ascii="Times New Roman" w:hAnsi="Times New Roman"/>
                <w:sz w:val="18"/>
                <w:szCs w:val="18"/>
              </w:rPr>
              <w:t xml:space="preserve">наименование, в том числе организационно-правовая форма, ИНН, ОГРН, адрес местонахождения, контактные телефоны, банковские реквизиты, </w:t>
            </w:r>
            <w:r w:rsidRPr="00947F13">
              <w:rPr>
                <w:rFonts w:ascii="Times New Roman" w:hAnsi="Times New Roman"/>
                <w:sz w:val="18"/>
                <w:szCs w:val="18"/>
              </w:rPr>
              <w:t>Ф.И.О. и должность руководителя;</w:t>
            </w:r>
          </w:p>
          <w:p w:rsidR="008805B5" w:rsidRPr="00947F13" w:rsidRDefault="00C86FC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805B5" w:rsidRPr="00947F13">
              <w:rPr>
                <w:rFonts w:ascii="Times New Roman" w:hAnsi="Times New Roman"/>
                <w:sz w:val="18"/>
                <w:szCs w:val="18"/>
              </w:rPr>
              <w:t>тип, вид, размер и адрес места установки рекламной конструкции;</w:t>
            </w:r>
          </w:p>
          <w:p w:rsidR="008805B5" w:rsidRPr="00947F13" w:rsidRDefault="00C86FC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805B5" w:rsidRPr="00947F13">
              <w:rPr>
                <w:rFonts w:ascii="Times New Roman" w:hAnsi="Times New Roman"/>
                <w:sz w:val="18"/>
                <w:szCs w:val="18"/>
              </w:rPr>
              <w:t>данные об имуществе, к которому присоединяется рекламная конструкция;</w:t>
            </w:r>
          </w:p>
          <w:p w:rsidR="008805B5" w:rsidRPr="00947F13" w:rsidRDefault="00C86FC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805B5" w:rsidRPr="00947F13">
              <w:rPr>
                <w:rFonts w:ascii="Times New Roman" w:hAnsi="Times New Roman"/>
                <w:sz w:val="18"/>
                <w:szCs w:val="18"/>
              </w:rPr>
              <w:t>сведения о собственнике имущества, к которому присоединяется рекламная конструкция;</w:t>
            </w:r>
          </w:p>
          <w:p w:rsidR="008805B5" w:rsidRPr="00947F13" w:rsidRDefault="00C86FC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805B5" w:rsidRPr="00947F13">
              <w:rPr>
                <w:rFonts w:ascii="Times New Roman" w:hAnsi="Times New Roman"/>
                <w:sz w:val="18"/>
                <w:szCs w:val="18"/>
              </w:rPr>
              <w:t>данные о доверенном лице;</w:t>
            </w:r>
          </w:p>
          <w:p w:rsidR="008805B5" w:rsidRPr="00947F13" w:rsidRDefault="00C86FC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805B5" w:rsidRPr="00947F13">
              <w:rPr>
                <w:rFonts w:ascii="Times New Roman" w:hAnsi="Times New Roman"/>
                <w:sz w:val="18"/>
                <w:szCs w:val="18"/>
              </w:rPr>
              <w:t>сведения об оплате госпошлины;</w:t>
            </w:r>
          </w:p>
          <w:p w:rsidR="008805B5" w:rsidRPr="00947F13" w:rsidRDefault="00C86FC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8805B5" w:rsidRPr="00947F13">
              <w:rPr>
                <w:rFonts w:ascii="Times New Roman" w:hAnsi="Times New Roman" w:cs="Times New Roman"/>
                <w:sz w:val="18"/>
                <w:szCs w:val="18"/>
              </w:rPr>
              <w:t>желаемый способ получения решения государственной услуги.</w:t>
            </w:r>
          </w:p>
          <w:p w:rsidR="008805B5" w:rsidRPr="00947F13" w:rsidRDefault="00C86FC5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8805B5" w:rsidRPr="00947F13">
              <w:rPr>
                <w:rFonts w:ascii="Times New Roman" w:hAnsi="Times New Roman" w:cs="Times New Roman"/>
                <w:sz w:val="18"/>
                <w:szCs w:val="18"/>
              </w:rPr>
              <w:t>дата, подпись, печать</w:t>
            </w:r>
          </w:p>
        </w:tc>
        <w:tc>
          <w:tcPr>
            <w:tcW w:w="1559" w:type="dxa"/>
          </w:tcPr>
          <w:p w:rsidR="00EC48A4" w:rsidRPr="00947F13" w:rsidRDefault="008805B5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</w:p>
          <w:p w:rsidR="008805B5" w:rsidRPr="00947F13" w:rsidRDefault="002B6AE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8805B5" w:rsidRPr="00947F13" w:rsidRDefault="00EC48A4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2B6AE2" w:rsidRPr="00947F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2259A" w:rsidRPr="00947F13" w:rsidTr="006F4063">
        <w:tc>
          <w:tcPr>
            <w:tcW w:w="540" w:type="dxa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411" w:type="dxa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3119" w:type="dxa"/>
            <w:gridSpan w:val="2"/>
          </w:tcPr>
          <w:p w:rsidR="0052259A" w:rsidRPr="00947F13" w:rsidRDefault="0052259A" w:rsidP="0034447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559" w:type="dxa"/>
            <w:gridSpan w:val="2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0 подлинник </w:t>
            </w:r>
          </w:p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/ 1 копия </w:t>
            </w:r>
          </w:p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(установление личности заявителя и формирование в дело)</w:t>
            </w:r>
          </w:p>
        </w:tc>
        <w:tc>
          <w:tcPr>
            <w:tcW w:w="1701" w:type="dxa"/>
            <w:gridSpan w:val="2"/>
          </w:tcPr>
          <w:p w:rsidR="0052259A" w:rsidRPr="00947F13" w:rsidRDefault="0052259A" w:rsidP="003444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969" w:type="dxa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52259A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52259A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--</w:t>
            </w:r>
          </w:p>
        </w:tc>
      </w:tr>
      <w:tr w:rsidR="0052259A" w:rsidRPr="00947F13" w:rsidTr="006F4063">
        <w:tc>
          <w:tcPr>
            <w:tcW w:w="540" w:type="dxa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Доверенность, подтверждающая полномочия на действия от имени юридического лица</w:t>
            </w:r>
          </w:p>
        </w:tc>
        <w:tc>
          <w:tcPr>
            <w:tcW w:w="3119" w:type="dxa"/>
            <w:gridSpan w:val="2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Доверенность</w:t>
            </w:r>
          </w:p>
        </w:tc>
        <w:tc>
          <w:tcPr>
            <w:tcW w:w="1559" w:type="dxa"/>
            <w:gridSpan w:val="2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1 подлинник (формирование в дело)/ или 1копия нотариально </w:t>
            </w:r>
            <w:proofErr w:type="gramStart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заверенная</w:t>
            </w:r>
            <w:proofErr w:type="gramEnd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 (формирование в дело)</w:t>
            </w:r>
          </w:p>
        </w:tc>
        <w:tc>
          <w:tcPr>
            <w:tcW w:w="1701" w:type="dxa"/>
            <w:gridSpan w:val="2"/>
          </w:tcPr>
          <w:p w:rsidR="0052259A" w:rsidRPr="00947F13" w:rsidRDefault="0052259A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3969" w:type="dxa"/>
          </w:tcPr>
          <w:p w:rsidR="0052259A" w:rsidRPr="00947F13" w:rsidRDefault="0052259A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Доверенность на осуществление действий от имени заявителя, подписанная руководителем и заверенная печатью заявителя либо нотариально заверенная копия такой доверенности. 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</w:tc>
        <w:tc>
          <w:tcPr>
            <w:tcW w:w="1559" w:type="dxa"/>
          </w:tcPr>
          <w:p w:rsidR="0052259A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52259A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52259A" w:rsidRPr="00947F13" w:rsidTr="006F4063">
        <w:tc>
          <w:tcPr>
            <w:tcW w:w="540" w:type="dxa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на выдачу разрешения</w:t>
            </w:r>
          </w:p>
        </w:tc>
        <w:tc>
          <w:tcPr>
            <w:tcW w:w="3119" w:type="dxa"/>
            <w:gridSpan w:val="2"/>
          </w:tcPr>
          <w:p w:rsidR="0052259A" w:rsidRPr="00947F13" w:rsidRDefault="0052259A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имущества, за исключением недвижимого имущества, находящегося в государственной и </w:t>
            </w: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муниципальной собственности</w:t>
            </w:r>
          </w:p>
          <w:p w:rsidR="0052259A" w:rsidRPr="00947F13" w:rsidRDefault="0052259A" w:rsidP="0034447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52259A" w:rsidRPr="00947F13" w:rsidRDefault="0052259A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1подлинник (формирование в дело или для сверки копии с оригиналом и возврат заявителю подлинника)/ или 1копия, (заверенная надлежащим образом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организацией, подготовившей документы, либо не заверенная организацией с предъявлением оригинала для сверки с копией и заверяется специалистом отдела департамента для формирования в дело)</w:t>
            </w:r>
          </w:p>
        </w:tc>
        <w:tc>
          <w:tcPr>
            <w:tcW w:w="1701" w:type="dxa"/>
            <w:gridSpan w:val="2"/>
          </w:tcPr>
          <w:p w:rsidR="0052259A" w:rsidRPr="00947F13" w:rsidRDefault="0052259A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- Если заявитель не является собственником или иным законным владельцем недвижимого имущества, за исключением недвижимого имущества, находящегося в </w:t>
            </w: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государственной и муниципальной собственности;</w:t>
            </w:r>
          </w:p>
          <w:p w:rsidR="0052259A" w:rsidRPr="00947F13" w:rsidRDefault="0052259A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-Если имущество находится не в государственной и муниципальной собственности</w:t>
            </w:r>
          </w:p>
          <w:p w:rsidR="0052259A" w:rsidRPr="00947F13" w:rsidRDefault="0052259A" w:rsidP="003444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52259A" w:rsidRPr="00947F13" w:rsidRDefault="0052259A" w:rsidP="0034447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lastRenderedPageBreak/>
              <w:t>Подтверждение согласия собственника недвижимого имущества на присоединение к этому имуществу рекламной конструкции не требуется в случае принадлежности имущества к государственной или муниципальной собственности.</w:t>
            </w:r>
          </w:p>
          <w:p w:rsidR="0052259A" w:rsidRPr="00947F13" w:rsidRDefault="0052259A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259A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52259A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403D31" w:rsidRPr="00947F13" w:rsidTr="006F4063">
        <w:tc>
          <w:tcPr>
            <w:tcW w:w="540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411" w:type="dxa"/>
          </w:tcPr>
          <w:p w:rsidR="00403D31" w:rsidRPr="00947F13" w:rsidRDefault="00403D31" w:rsidP="00344470">
            <w:pPr>
              <w:jc w:val="both"/>
              <w:rPr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на выдачу разрешения</w:t>
            </w:r>
          </w:p>
        </w:tc>
        <w:tc>
          <w:tcPr>
            <w:tcW w:w="3119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Протокол общего собрания собственников помещений в многоквартирном доме (заявитель предоставляет копию такого протокола, заверенную лицом, уполномоченным собственниками помещений в многоквартирном доме)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0 подлинник /1 копия, заверенная уполномоченным лицом (формирование в дело)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Если для установки и эксплуатации рекламной конструкции необходимо использование общего имущества собственников помещений в многоквартирном доме.</w:t>
            </w:r>
          </w:p>
        </w:tc>
        <w:tc>
          <w:tcPr>
            <w:tcW w:w="3969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Заверяется протокол лицом, уполномоченным собственниками помещений в многоквартирном доме.</w:t>
            </w:r>
          </w:p>
          <w:p w:rsidR="00403D31" w:rsidRPr="00947F13" w:rsidRDefault="00403D31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403D31" w:rsidRPr="00947F13" w:rsidTr="006F4063">
        <w:tc>
          <w:tcPr>
            <w:tcW w:w="540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411" w:type="dxa"/>
          </w:tcPr>
          <w:p w:rsidR="00403D31" w:rsidRPr="00947F13" w:rsidRDefault="00403D31" w:rsidP="00344470">
            <w:pPr>
              <w:jc w:val="both"/>
              <w:rPr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на выдачу разрешения</w:t>
            </w:r>
          </w:p>
        </w:tc>
        <w:tc>
          <w:tcPr>
            <w:tcW w:w="3119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Копия договора на установку и эксплуатацию рекламной конструкции с собственником недвижимого имущества, за исключением недвижимого имущества, находящегося в государственной собственности</w:t>
            </w:r>
          </w:p>
          <w:p w:rsidR="00403D31" w:rsidRPr="00947F13" w:rsidRDefault="00403D31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0 подлинник/ 1копия (формирование в дело)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Если недвижимое имущество, к которому присоединяется рекламная конструкция, не находится в государственной собственности.</w:t>
            </w:r>
          </w:p>
        </w:tc>
        <w:tc>
          <w:tcPr>
            <w:tcW w:w="3969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>Договор на установку и эксплуатацию рекламной конструкции не предоставляется, если недвижимое имущество, к которому присоединяется рекламная конструкция, находится в государственной собственности.</w:t>
            </w:r>
          </w:p>
        </w:tc>
        <w:tc>
          <w:tcPr>
            <w:tcW w:w="1559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403D31" w:rsidRPr="00947F13" w:rsidTr="006F4063">
        <w:tc>
          <w:tcPr>
            <w:tcW w:w="540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411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относящиеся к территориальному размещению, внешнему виду и техническим параметрам рекламной конструкции, а также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подтверждающие право на выдачу разрешения</w:t>
            </w:r>
          </w:p>
        </w:tc>
        <w:tc>
          <w:tcPr>
            <w:tcW w:w="3119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Цветной компьютерный фотомонтаж с разных ракурсов в формате А</w:t>
            </w:r>
            <w:proofErr w:type="gramStart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, показывающий размещение рекламной конструкции на здании, строении, сооружении, объекте незавершенного строительства на дату подачи заявления, утвержденный заявителем и согласованный с собственником имущества, к которому должна быть присоединена рекламная </w:t>
            </w: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конструкция </w:t>
            </w:r>
          </w:p>
        </w:tc>
        <w:tc>
          <w:tcPr>
            <w:tcW w:w="1559" w:type="dxa"/>
            <w:gridSpan w:val="2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2-3(подлинник) (доя формирования в дело)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/0 копия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В случае установки рекламной конструкции на здании, строении, сооружении, объекте незавершенного строительства</w:t>
            </w:r>
            <w:r w:rsidRPr="00947F1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47F13">
              <w:rPr>
                <w:rFonts w:ascii="Times New Roman" w:hAnsi="Times New Roman"/>
                <w:sz w:val="18"/>
                <w:szCs w:val="18"/>
              </w:rPr>
              <w:t>Утвержден</w:t>
            </w:r>
            <w:proofErr w:type="gramEnd"/>
            <w:r w:rsidRPr="00947F13">
              <w:rPr>
                <w:rFonts w:ascii="Times New Roman" w:hAnsi="Times New Roman"/>
                <w:sz w:val="18"/>
                <w:szCs w:val="18"/>
              </w:rPr>
              <w:t xml:space="preserve"> заявителем и согласован с собственником имущества, к которому должна быть присоединена рекламная конструкция</w:t>
            </w:r>
          </w:p>
          <w:p w:rsidR="00403D31" w:rsidRPr="00947F13" w:rsidRDefault="00403D31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403D31" w:rsidRPr="00947F13" w:rsidTr="006F4063">
        <w:tc>
          <w:tcPr>
            <w:tcW w:w="540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w="1411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относящиеся к территориальному размещению, внешнему виду и техническим параметрам рекламной конструкции, а также подтверждающие право на выдачу разрешения</w:t>
            </w:r>
          </w:p>
        </w:tc>
        <w:tc>
          <w:tcPr>
            <w:tcW w:w="3119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документация: чертеж, расчеты на прочность, устойчивость, ветровую нагрузку и т.д., разработанная организацией, имеющей свидетельство саморегулируемой организации (СРО) о допуске к определенному виду работ в соответствии с действующим законодательством Российской Федерации, с приложением копии такого свидетельства</w:t>
            </w:r>
          </w:p>
          <w:p w:rsidR="00403D31" w:rsidRPr="00947F13" w:rsidRDefault="00403D31" w:rsidP="0034447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1подлинник (формирование в дело или для сверки копии с оригиналом и возврат заявителю подлинника)/ или 1копия, (заверенная надлежащим образом организацией, изготавливающей  документацию, либо не заверенная организацией с предъявлением оригинала для сверки с копией и заверяется специалистом отдела департамента для формирования в дело)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3969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Разработана</w:t>
            </w:r>
            <w:proofErr w:type="gramEnd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организацией, имеющей свидетельство саморегулируемой организации (СРО) о допуске к определенному виду работ в соответствии с действующим законодательством Российской Федерации, с приложением копии такого свидетельства.</w:t>
            </w:r>
          </w:p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Проектная документация должна соответствовать требованиям технических регламентов, строительных норм и правил (СНиП), правил устройства электроустановок (ПУЭ), стандартов Единой системы конструкторской документации (ЕСКД) и других нормативных актов.</w:t>
            </w:r>
          </w:p>
          <w:p w:rsidR="00403D31" w:rsidRPr="00947F13" w:rsidRDefault="00403D31" w:rsidP="00344470">
            <w:pPr>
              <w:autoSpaceDE w:val="0"/>
              <w:autoSpaceDN w:val="0"/>
              <w:adjustRightInd w:val="0"/>
              <w:ind w:left="33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403D31" w:rsidRPr="00947F13" w:rsidTr="006F4063">
        <w:tc>
          <w:tcPr>
            <w:tcW w:w="540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411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относящиеся к территориальному размещению, внешнему виду и техническим параметрам рекламной конструкции</w:t>
            </w:r>
          </w:p>
        </w:tc>
        <w:tc>
          <w:tcPr>
            <w:tcW w:w="3119" w:type="dxa"/>
            <w:gridSpan w:val="2"/>
          </w:tcPr>
          <w:p w:rsidR="00403D31" w:rsidRPr="00947F13" w:rsidRDefault="00403D31" w:rsidP="003444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Свидетельство </w:t>
            </w:r>
            <w:r w:rsidRPr="00947F13">
              <w:rPr>
                <w:rFonts w:ascii="Times New Roman" w:hAnsi="Times New Roman"/>
                <w:bCs/>
                <w:sz w:val="18"/>
                <w:szCs w:val="18"/>
              </w:rPr>
              <w:t>саморегулируемой организации (СРО)</w:t>
            </w:r>
          </w:p>
          <w:p w:rsidR="00403D31" w:rsidRPr="00947F13" w:rsidRDefault="00403D31" w:rsidP="0034447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0 подлинник /1копия (формирование в дело)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3969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403D31" w:rsidRPr="00947F13" w:rsidTr="006F4063">
        <w:tc>
          <w:tcPr>
            <w:tcW w:w="540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411" w:type="dxa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Документы, относящиеся к территориальному размещению, внешнему виду и техническим параметрам рекламной конструкции</w:t>
            </w:r>
          </w:p>
        </w:tc>
        <w:tc>
          <w:tcPr>
            <w:tcW w:w="3119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Положительное заключение по технической экспертизе проекта, выполненное организацией, имеющей свидетельство СРО и копию свидетельства СРО о допуске к работам по проведению технической экспертизы проектов.</w:t>
            </w:r>
          </w:p>
          <w:p w:rsidR="00403D31" w:rsidRPr="00947F13" w:rsidRDefault="00403D31" w:rsidP="0034447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1 подлинник с копией СРО (формирование в дело) / или 1 копия, надлежаще заверенная организацией, выполняющей тех</w:t>
            </w:r>
            <w:proofErr w:type="gramStart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.э</w:t>
            </w:r>
            <w:proofErr w:type="gramEnd"/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кспертизу с копией СРО (формирование в дело)</w:t>
            </w:r>
          </w:p>
        </w:tc>
        <w:tc>
          <w:tcPr>
            <w:tcW w:w="1701" w:type="dxa"/>
            <w:gridSpan w:val="2"/>
          </w:tcPr>
          <w:p w:rsidR="00403D31" w:rsidRPr="00947F13" w:rsidRDefault="00403D31" w:rsidP="003444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sz w:val="18"/>
                <w:szCs w:val="18"/>
              </w:rPr>
              <w:t>В случае если проект разработан организацией, не имеющей свидетельства СРО</w:t>
            </w:r>
          </w:p>
        </w:tc>
        <w:tc>
          <w:tcPr>
            <w:tcW w:w="3969" w:type="dxa"/>
          </w:tcPr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18" w:type="dxa"/>
          </w:tcPr>
          <w:p w:rsidR="00403D31" w:rsidRPr="00947F13" w:rsidRDefault="00505A17" w:rsidP="00344470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947F1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  <w:p w:rsidR="00403D31" w:rsidRPr="00947F13" w:rsidRDefault="00403D31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A3EF8" w:rsidRDefault="002A3EF8" w:rsidP="002A3E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3EF8" w:rsidRDefault="002A3EF8" w:rsidP="002A3EF8">
      <w:pPr>
        <w:rPr>
          <w:rFonts w:ascii="Times New Roman" w:hAnsi="Times New Roman" w:cs="Times New Roman"/>
          <w:sz w:val="28"/>
          <w:szCs w:val="28"/>
        </w:rPr>
      </w:pPr>
    </w:p>
    <w:p w:rsidR="002A3EF8" w:rsidRDefault="002A3EF8" w:rsidP="002A3EF8">
      <w:pPr>
        <w:rPr>
          <w:rFonts w:ascii="Times New Roman" w:hAnsi="Times New Roman" w:cs="Times New Roman"/>
          <w:sz w:val="28"/>
          <w:szCs w:val="28"/>
        </w:rPr>
      </w:pPr>
    </w:p>
    <w:p w:rsidR="006F4063" w:rsidRDefault="006F4063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344470" w:rsidRDefault="00344470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344470" w:rsidRDefault="00344470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344470" w:rsidRDefault="00344470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344470" w:rsidRDefault="00344470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344470" w:rsidRDefault="00344470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344470" w:rsidRDefault="00344470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344470" w:rsidRDefault="00344470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344470" w:rsidRDefault="00344470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1D081E" w:rsidRDefault="001D081E" w:rsidP="00066F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Pr="009E70AA" w:rsidRDefault="002A3EF8" w:rsidP="00066F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2552"/>
        <w:gridCol w:w="1984"/>
        <w:gridCol w:w="1843"/>
        <w:gridCol w:w="2410"/>
        <w:gridCol w:w="992"/>
        <w:gridCol w:w="992"/>
        <w:gridCol w:w="1418"/>
        <w:gridCol w:w="1353"/>
      </w:tblGrid>
      <w:tr w:rsidR="002A3EF8" w:rsidRPr="00344470" w:rsidTr="00003A62">
        <w:trPr>
          <w:trHeight w:val="1893"/>
        </w:trPr>
        <w:tc>
          <w:tcPr>
            <w:tcW w:w="1242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2552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984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843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</w:t>
            </w:r>
            <w:proofErr w:type="gramStart"/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2410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</w:t>
            </w:r>
            <w:proofErr w:type="gramStart"/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992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992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8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1353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2A3EF8" w:rsidRPr="00344470" w:rsidTr="00003A62">
        <w:tc>
          <w:tcPr>
            <w:tcW w:w="1242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53" w:type="dxa"/>
          </w:tcPr>
          <w:p w:rsidR="002A3EF8" w:rsidRPr="00344470" w:rsidRDefault="002A3EF8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066FBE" w:rsidRPr="00344470" w:rsidTr="00047C95">
        <w:tc>
          <w:tcPr>
            <w:tcW w:w="14786" w:type="dxa"/>
            <w:gridSpan w:val="9"/>
          </w:tcPr>
          <w:p w:rsidR="00066FBE" w:rsidRPr="00344470" w:rsidRDefault="00066FBE" w:rsidP="0034447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b/>
                <w:sz w:val="18"/>
                <w:szCs w:val="18"/>
              </w:rPr>
              <w:t>1. Наименование «</w:t>
            </w:r>
            <w:proofErr w:type="spellStart"/>
            <w:r w:rsidRPr="00344470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3444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1 Выдача разрешений на установку и эксплуатацию рекламных конструкций </w:t>
            </w:r>
          </w:p>
          <w:p w:rsidR="00066FBE" w:rsidRPr="00344470" w:rsidRDefault="00066FBE" w:rsidP="00344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b/>
                <w:sz w:val="18"/>
                <w:szCs w:val="18"/>
              </w:rPr>
              <w:t>на территории городского округа город Воронеж физическим лицам и индивидуальным предпринимателям</w:t>
            </w:r>
          </w:p>
        </w:tc>
      </w:tr>
      <w:tr w:rsidR="008A0EFD" w:rsidRPr="00344470" w:rsidTr="00003A62">
        <w:tc>
          <w:tcPr>
            <w:tcW w:w="1242" w:type="dxa"/>
            <w:vMerge w:val="restart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552" w:type="dxa"/>
          </w:tcPr>
          <w:p w:rsidR="008A0EFD" w:rsidRPr="00344470" w:rsidRDefault="008A0EFD" w:rsidP="0034447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 в электронном виде</w:t>
            </w: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Сведения о зарегистрированных правах индивидуального предпринимателя</w:t>
            </w: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410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A0EFD" w:rsidRPr="00003A62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3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992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A0EFD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8A0EFD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0EFD" w:rsidRPr="00344470" w:rsidTr="00003A62">
        <w:tc>
          <w:tcPr>
            <w:tcW w:w="1242" w:type="dxa"/>
            <w:vMerge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8A0EFD" w:rsidRPr="00344470" w:rsidRDefault="008A0EFD" w:rsidP="00344470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 в электронном виде</w:t>
            </w:r>
          </w:p>
        </w:tc>
        <w:tc>
          <w:tcPr>
            <w:tcW w:w="1984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Сведения о зарегистрированных правах на объект недвижимости</w:t>
            </w:r>
          </w:p>
          <w:p w:rsidR="008A0EFD" w:rsidRPr="00344470" w:rsidRDefault="008A0EFD" w:rsidP="00344470">
            <w:pPr>
              <w:ind w:left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410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A0EFD" w:rsidRPr="00003A62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3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992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A0EFD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8A0EFD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0EFD" w:rsidRPr="00344470" w:rsidTr="00003A62">
        <w:tc>
          <w:tcPr>
            <w:tcW w:w="1242" w:type="dxa"/>
            <w:vMerge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8A0EFD" w:rsidRPr="00344470" w:rsidRDefault="008A0EFD" w:rsidP="0034447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Кадастровая выписка о земельном участке в электронном виде</w:t>
            </w:r>
          </w:p>
        </w:tc>
        <w:tc>
          <w:tcPr>
            <w:tcW w:w="1984" w:type="dxa"/>
          </w:tcPr>
          <w:p w:rsidR="008A0EFD" w:rsidRPr="00344470" w:rsidRDefault="008A0EFD" w:rsidP="00344470">
            <w:pPr>
              <w:ind w:left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Все сведения о земельном участке</w:t>
            </w:r>
          </w:p>
        </w:tc>
        <w:tc>
          <w:tcPr>
            <w:tcW w:w="1843" w:type="dxa"/>
          </w:tcPr>
          <w:p w:rsidR="008A0EFD" w:rsidRPr="00344470" w:rsidRDefault="008A0EFD" w:rsidP="00344470">
            <w:pPr>
              <w:jc w:val="both"/>
              <w:rPr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410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992" w:type="dxa"/>
          </w:tcPr>
          <w:p w:rsidR="008A0EFD" w:rsidRPr="00003A62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3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992" w:type="dxa"/>
          </w:tcPr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8A0EFD" w:rsidRPr="00344470" w:rsidRDefault="008A0EFD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A0EFD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8A0EFD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0EFD" w:rsidRPr="00344470" w:rsidTr="00812244">
        <w:tc>
          <w:tcPr>
            <w:tcW w:w="14786" w:type="dxa"/>
            <w:gridSpan w:val="9"/>
          </w:tcPr>
          <w:p w:rsidR="008A0EFD" w:rsidRPr="00344470" w:rsidRDefault="008A0EFD" w:rsidP="00C66F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b/>
                <w:sz w:val="18"/>
                <w:szCs w:val="18"/>
              </w:rPr>
              <w:t>2. Наименование «</w:t>
            </w:r>
            <w:proofErr w:type="spellStart"/>
            <w:r w:rsidRPr="00344470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подуслуги</w:t>
            </w:r>
            <w:proofErr w:type="spellEnd"/>
            <w:r w:rsidRPr="00344470">
              <w:rPr>
                <w:rFonts w:ascii="Times New Roman" w:hAnsi="Times New Roman" w:cs="Times New Roman"/>
                <w:b/>
                <w:sz w:val="18"/>
                <w:szCs w:val="18"/>
              </w:rPr>
              <w:t>» 2 Выдача разрешений на установку и эксплуатацию рекламных конструкций</w:t>
            </w:r>
          </w:p>
          <w:p w:rsidR="008A0EFD" w:rsidRPr="00344470" w:rsidRDefault="008A0EFD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b/>
                <w:sz w:val="18"/>
                <w:szCs w:val="18"/>
              </w:rPr>
              <w:t>на территории городского округа город Воронеж юридическим лицам</w:t>
            </w:r>
          </w:p>
        </w:tc>
      </w:tr>
      <w:tr w:rsidR="00003A62" w:rsidRPr="00344470" w:rsidTr="00003A62">
        <w:tc>
          <w:tcPr>
            <w:tcW w:w="1242" w:type="dxa"/>
            <w:vMerge w:val="restart"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552" w:type="dxa"/>
          </w:tcPr>
          <w:p w:rsidR="00003A62" w:rsidRPr="00344470" w:rsidRDefault="00003A62" w:rsidP="0034447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 в электронном виде</w:t>
            </w: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зарегистрированных правах юридического лица </w:t>
            </w:r>
          </w:p>
        </w:tc>
        <w:tc>
          <w:tcPr>
            <w:tcW w:w="1843" w:type="dxa"/>
          </w:tcPr>
          <w:p w:rsidR="00003A62" w:rsidRPr="00344470" w:rsidRDefault="00003A62" w:rsidP="00344470">
            <w:pPr>
              <w:jc w:val="both"/>
              <w:rPr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410" w:type="dxa"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03A62" w:rsidRPr="00003A62" w:rsidRDefault="00003A62">
            <w:pPr>
              <w:rPr>
                <w:sz w:val="18"/>
                <w:szCs w:val="18"/>
              </w:rPr>
            </w:pPr>
            <w:r w:rsidRPr="00003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992" w:type="dxa"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03A62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003A62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03A62" w:rsidRPr="00344470" w:rsidTr="00003A62">
        <w:tc>
          <w:tcPr>
            <w:tcW w:w="1242" w:type="dxa"/>
            <w:vMerge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003A62" w:rsidRPr="00344470" w:rsidRDefault="00003A62" w:rsidP="00C66FB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 xml:space="preserve">Выписка из Единого </w:t>
            </w:r>
            <w:r w:rsidRPr="003444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государственного реестра прав на недвижимое имущество и сделок с ним о зарегистрированных правах на объекты недвижимости в электронном виде</w:t>
            </w:r>
          </w:p>
        </w:tc>
        <w:tc>
          <w:tcPr>
            <w:tcW w:w="1984" w:type="dxa"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Сведения о </w:t>
            </w:r>
            <w:r w:rsidRPr="003444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зарегистрированных правах на объект недвижимости</w:t>
            </w:r>
          </w:p>
          <w:p w:rsidR="00003A62" w:rsidRPr="00344470" w:rsidRDefault="00003A62" w:rsidP="00344470">
            <w:pPr>
              <w:ind w:left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003A62" w:rsidRPr="00344470" w:rsidRDefault="00003A62" w:rsidP="00344470">
            <w:pPr>
              <w:jc w:val="both"/>
              <w:rPr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</w:t>
            </w:r>
            <w:r w:rsidRPr="003444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имущественных и земельных отношений Воронежской области</w:t>
            </w:r>
          </w:p>
        </w:tc>
        <w:tc>
          <w:tcPr>
            <w:tcW w:w="2410" w:type="dxa"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Управление Федеральной </w:t>
            </w:r>
            <w:r w:rsidRPr="003444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службы государственной регистрации, кадастра и картографии по Воронежской области</w:t>
            </w: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03A62" w:rsidRPr="00003A62" w:rsidRDefault="00003A62">
            <w:pPr>
              <w:rPr>
                <w:sz w:val="18"/>
                <w:szCs w:val="18"/>
              </w:rPr>
            </w:pPr>
            <w:r w:rsidRPr="00003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SID00051</w:t>
            </w:r>
            <w:r w:rsidRPr="00003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68</w:t>
            </w:r>
          </w:p>
        </w:tc>
        <w:tc>
          <w:tcPr>
            <w:tcW w:w="992" w:type="dxa"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 дней</w:t>
            </w: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03A62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353" w:type="dxa"/>
          </w:tcPr>
          <w:p w:rsidR="00003A62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03A62" w:rsidRPr="00344470" w:rsidTr="00003A62">
        <w:tc>
          <w:tcPr>
            <w:tcW w:w="1242" w:type="dxa"/>
            <w:vMerge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003A62" w:rsidRPr="00344470" w:rsidRDefault="00003A62" w:rsidP="00344470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Кадастровая выписка о земельном участке в электронном виде</w:t>
            </w:r>
          </w:p>
        </w:tc>
        <w:tc>
          <w:tcPr>
            <w:tcW w:w="1984" w:type="dxa"/>
          </w:tcPr>
          <w:p w:rsidR="00003A62" w:rsidRPr="00344470" w:rsidRDefault="00003A62" w:rsidP="00344470">
            <w:pPr>
              <w:ind w:left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Все сведения о земельном участке</w:t>
            </w:r>
          </w:p>
        </w:tc>
        <w:tc>
          <w:tcPr>
            <w:tcW w:w="1843" w:type="dxa"/>
          </w:tcPr>
          <w:p w:rsidR="00003A62" w:rsidRPr="00344470" w:rsidRDefault="00003A62" w:rsidP="00344470">
            <w:pPr>
              <w:jc w:val="both"/>
              <w:rPr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410" w:type="dxa"/>
          </w:tcPr>
          <w:p w:rsidR="00003A62" w:rsidRPr="00344470" w:rsidRDefault="00003A62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992" w:type="dxa"/>
          </w:tcPr>
          <w:p w:rsidR="00003A62" w:rsidRPr="00003A62" w:rsidRDefault="00003A62">
            <w:pPr>
              <w:rPr>
                <w:sz w:val="18"/>
                <w:szCs w:val="18"/>
              </w:rPr>
            </w:pPr>
            <w:r w:rsidRPr="00003A6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992" w:type="dxa"/>
          </w:tcPr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4470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003A62" w:rsidRPr="00344470" w:rsidRDefault="00003A62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03A62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53" w:type="dxa"/>
          </w:tcPr>
          <w:p w:rsidR="00003A62" w:rsidRPr="00344470" w:rsidRDefault="00C4119B" w:rsidP="003444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9646C1" w:rsidRDefault="009646C1" w:rsidP="0034447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0EFD" w:rsidRDefault="008A0EFD" w:rsidP="002A3EF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7C4" w:rsidRDefault="002A3EF8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6. Результат услуги «</w:t>
      </w:r>
      <w:r>
        <w:rPr>
          <w:rFonts w:ascii="Times New Roman" w:hAnsi="Times New Roman" w:cs="Times New Roman"/>
          <w:b/>
          <w:sz w:val="24"/>
          <w:szCs w:val="24"/>
        </w:rPr>
        <w:t xml:space="preserve">Выдача разрешений на установку и эксплуатацию рекламных конструкций </w:t>
      </w:r>
    </w:p>
    <w:p w:rsidR="002A3EF8" w:rsidRDefault="002A3EF8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территории городского округа город Воронеж»</w:t>
      </w:r>
    </w:p>
    <w:p w:rsidR="00FA37C4" w:rsidRPr="009E70AA" w:rsidRDefault="00FA37C4" w:rsidP="00FA3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36"/>
        <w:gridCol w:w="2366"/>
        <w:gridCol w:w="2693"/>
        <w:gridCol w:w="2268"/>
        <w:gridCol w:w="1417"/>
        <w:gridCol w:w="1468"/>
        <w:gridCol w:w="1686"/>
        <w:gridCol w:w="1226"/>
        <w:gridCol w:w="1226"/>
      </w:tblGrid>
      <w:tr w:rsidR="002A3EF8" w:rsidRPr="009C4646" w:rsidTr="00FA2B1F">
        <w:trPr>
          <w:trHeight w:val="828"/>
        </w:trPr>
        <w:tc>
          <w:tcPr>
            <w:tcW w:w="436" w:type="dxa"/>
            <w:vMerge w:val="restart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A3EF8" w:rsidRPr="009C4646" w:rsidRDefault="002A3EF8" w:rsidP="00C66FB3">
            <w:pPr>
              <w:ind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366" w:type="dxa"/>
            <w:vMerge w:val="restart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2693" w:type="dxa"/>
            <w:vMerge w:val="restart"/>
          </w:tcPr>
          <w:p w:rsidR="002A3EF8" w:rsidRPr="009C4646" w:rsidRDefault="002A3EF8" w:rsidP="00C66FB3">
            <w:pPr>
              <w:ind w:right="-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 документам, являющемус</w:t>
            </w:r>
            <w:proofErr w:type="gramStart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) результатом услуги</w:t>
            </w:r>
          </w:p>
        </w:tc>
        <w:tc>
          <w:tcPr>
            <w:tcW w:w="2268" w:type="dxa"/>
            <w:vMerge w:val="restart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  <w:proofErr w:type="gramEnd"/>
          </w:p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417" w:type="dxa"/>
            <w:vMerge w:val="restart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 являющемус</w:t>
            </w:r>
            <w:proofErr w:type="gramStart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) результатом услуги</w:t>
            </w:r>
          </w:p>
        </w:tc>
        <w:tc>
          <w:tcPr>
            <w:tcW w:w="1468" w:type="dxa"/>
            <w:vMerge w:val="restart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Образец документа/ документов, являющемус</w:t>
            </w:r>
            <w:proofErr w:type="gramStart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) результатом услуги</w:t>
            </w:r>
          </w:p>
        </w:tc>
        <w:tc>
          <w:tcPr>
            <w:tcW w:w="1686" w:type="dxa"/>
            <w:vMerge w:val="restart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  <w:tc>
          <w:tcPr>
            <w:tcW w:w="2452" w:type="dxa"/>
            <w:gridSpan w:val="2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2A3EF8" w:rsidRPr="009C4646" w:rsidTr="00FA2B1F">
        <w:trPr>
          <w:trHeight w:val="828"/>
        </w:trPr>
        <w:tc>
          <w:tcPr>
            <w:tcW w:w="436" w:type="dxa"/>
            <w:vMerge/>
          </w:tcPr>
          <w:p w:rsidR="002A3EF8" w:rsidRPr="009C4646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</w:tcPr>
          <w:p w:rsidR="002A3EF8" w:rsidRPr="009C4646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2A3EF8" w:rsidRPr="009C4646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A3EF8" w:rsidRPr="009C4646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A3EF8" w:rsidRPr="009C4646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8" w:type="dxa"/>
            <w:vMerge/>
          </w:tcPr>
          <w:p w:rsidR="002A3EF8" w:rsidRPr="009C4646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6" w:type="dxa"/>
            <w:vMerge/>
          </w:tcPr>
          <w:p w:rsidR="002A3EF8" w:rsidRPr="009C4646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6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226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2A3EF8" w:rsidRPr="009C4646" w:rsidTr="00FA2B1F">
        <w:tc>
          <w:tcPr>
            <w:tcW w:w="436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66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68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86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26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26" w:type="dxa"/>
          </w:tcPr>
          <w:p w:rsidR="002A3EF8" w:rsidRPr="009C4646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2A3EF8" w:rsidRPr="009C4646" w:rsidTr="00FA2B1F">
        <w:tc>
          <w:tcPr>
            <w:tcW w:w="436" w:type="dxa"/>
          </w:tcPr>
          <w:p w:rsidR="002A3EF8" w:rsidRPr="009C4646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366" w:type="dxa"/>
          </w:tcPr>
          <w:p w:rsidR="002A3EF8" w:rsidRPr="009C4646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9C4646">
              <w:rPr>
                <w:sz w:val="18"/>
                <w:szCs w:val="18"/>
              </w:rPr>
              <w:t>Разрешение на установку и эксплуатацию рекламной конструкции на территории городского округа город Воронеж и уведомление о предос</w:t>
            </w:r>
            <w:r w:rsidR="00A44619" w:rsidRPr="009C4646">
              <w:rPr>
                <w:sz w:val="18"/>
                <w:szCs w:val="18"/>
              </w:rPr>
              <w:t>тавлении государственной услуги</w:t>
            </w:r>
          </w:p>
          <w:p w:rsidR="002A3EF8" w:rsidRPr="009C4646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2A3EF8" w:rsidRPr="009C4646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Разрешение на установку и эксплуатацию рекламной конструкции (в двух экземплярах) и уведомление о предоставлении государственной услуги. 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В разрешении на установку рекламной конструкции должны указываться следующие сведения: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владелец рекламной конструкции;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собственник земельного участка, здания или иного недвижимого имущества, к которому присоединяется рекламная конструкция;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тип и вид рекламной конструкции;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размер, количество и площадь информационного поля рекламной конструкции;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адрес места установки рекламной конструкции;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собственник недвижимого имущества, к которому присоединяется рекламная конструкция;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реквизиты договора на установку и эксплуатацию рекламной конструкции;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срок действия разрешения;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орган, выдавший разрешение;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 xml:space="preserve">- номер и дата выдачи </w:t>
            </w:r>
            <w:r w:rsidRPr="009C46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разрешения;</w:t>
            </w:r>
          </w:p>
          <w:p w:rsidR="002A3EF8" w:rsidRPr="009C4646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- подпись, печать.</w:t>
            </w:r>
          </w:p>
        </w:tc>
        <w:tc>
          <w:tcPr>
            <w:tcW w:w="2268" w:type="dxa"/>
          </w:tcPr>
          <w:p w:rsidR="002A3EF8" w:rsidRPr="009C4646" w:rsidRDefault="00A44619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Положительный</w:t>
            </w:r>
          </w:p>
          <w:p w:rsidR="002A3EF8" w:rsidRPr="009C4646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A3EF8" w:rsidRPr="009C4646" w:rsidRDefault="002B6AE2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</w:p>
          <w:p w:rsidR="002A3EF8" w:rsidRPr="009C4646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8" w:type="dxa"/>
          </w:tcPr>
          <w:p w:rsidR="003076FF" w:rsidRPr="009C4646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  <w:p w:rsidR="002A3EF8" w:rsidRPr="009C4646" w:rsidRDefault="003076FF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B6AE2" w:rsidRPr="009C46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2A3EF8" w:rsidRPr="009C4646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6" w:type="dxa"/>
          </w:tcPr>
          <w:p w:rsidR="002A3EF8" w:rsidRPr="009C4646" w:rsidRDefault="002A3EF8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1.В виде документа на бумажном носителе, который направляется заявителю посредством почтового отправления (заказным письмом);</w:t>
            </w:r>
          </w:p>
          <w:p w:rsidR="002A3EF8" w:rsidRPr="009C4646" w:rsidRDefault="002A3EF8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2.В виде документа на бумажном носителе, который заявитель получает непосредственно в департаменте;</w:t>
            </w:r>
          </w:p>
          <w:p w:rsidR="002A3EF8" w:rsidRPr="009C4646" w:rsidRDefault="002A3EF8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 xml:space="preserve">3. В виде документа на бумажном носителе, который заявитель получает в </w:t>
            </w:r>
            <w:r w:rsidR="006F4063" w:rsidRPr="009C4646">
              <w:rPr>
                <w:rFonts w:ascii="Times New Roman" w:hAnsi="Times New Roman" w:cs="Times New Roman"/>
                <w:sz w:val="18"/>
                <w:szCs w:val="18"/>
              </w:rPr>
              <w:t>АУ «</w:t>
            </w: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  <w:r w:rsidR="006F4063" w:rsidRPr="009C464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2A3EF8" w:rsidRPr="009C4646" w:rsidRDefault="002A3EF8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6" w:type="dxa"/>
          </w:tcPr>
          <w:p w:rsidR="002A3EF8" w:rsidRPr="009C4646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226" w:type="dxa"/>
          </w:tcPr>
          <w:p w:rsidR="002A3EF8" w:rsidRPr="009C4646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A44619" w:rsidRPr="009C4646" w:rsidTr="00FA2B1F">
        <w:tc>
          <w:tcPr>
            <w:tcW w:w="436" w:type="dxa"/>
          </w:tcPr>
          <w:p w:rsidR="00A44619" w:rsidRPr="009C4646" w:rsidRDefault="00A44619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2. </w:t>
            </w:r>
          </w:p>
        </w:tc>
        <w:tc>
          <w:tcPr>
            <w:tcW w:w="2366" w:type="dxa"/>
          </w:tcPr>
          <w:p w:rsidR="00A44619" w:rsidRPr="009C4646" w:rsidRDefault="00A44619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9C4646">
              <w:rPr>
                <w:sz w:val="18"/>
                <w:szCs w:val="18"/>
              </w:rPr>
              <w:t xml:space="preserve">Уведомление об отказе </w:t>
            </w:r>
            <w:r w:rsidR="0048146F" w:rsidRPr="009C4646">
              <w:rPr>
                <w:sz w:val="18"/>
                <w:szCs w:val="18"/>
              </w:rPr>
              <w:t xml:space="preserve">в </w:t>
            </w:r>
            <w:r w:rsidRPr="009C4646">
              <w:rPr>
                <w:sz w:val="18"/>
                <w:szCs w:val="18"/>
              </w:rPr>
              <w:t>предоставлении государственной услуги</w:t>
            </w:r>
          </w:p>
          <w:p w:rsidR="00A44619" w:rsidRPr="009C4646" w:rsidRDefault="00A44619" w:rsidP="00C66FB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A44619" w:rsidRPr="009C4646" w:rsidRDefault="00A44619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В уведомлении об отказе должна присутствовать мотивированная причина отказа</w:t>
            </w:r>
          </w:p>
          <w:p w:rsidR="00A44619" w:rsidRPr="009C4646" w:rsidRDefault="00A44619" w:rsidP="00C66FB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A44619" w:rsidRPr="009C4646" w:rsidRDefault="00A44619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9C4646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417" w:type="dxa"/>
          </w:tcPr>
          <w:p w:rsidR="00A44619" w:rsidRPr="009C4646" w:rsidRDefault="00A44619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1468" w:type="dxa"/>
          </w:tcPr>
          <w:p w:rsidR="00A44619" w:rsidRPr="009C4646" w:rsidRDefault="00A44619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1686" w:type="dxa"/>
          </w:tcPr>
          <w:p w:rsidR="00A44619" w:rsidRPr="009C4646" w:rsidRDefault="00A44619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1.В виде документа на бумажном носителе, который направляется заявителю посредством почтового отправления (заказным письмом);</w:t>
            </w:r>
          </w:p>
          <w:p w:rsidR="00A44619" w:rsidRPr="009C4646" w:rsidRDefault="00A44619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2.В виде документа на бумажном носителе, который заявитель получает непосредственно в департаменте;</w:t>
            </w:r>
          </w:p>
          <w:p w:rsidR="00A44619" w:rsidRPr="009C4646" w:rsidRDefault="00A44619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3. В виде документа на бумажном носителе, который заявитель получает в АУ «МФЦ»</w:t>
            </w:r>
          </w:p>
          <w:p w:rsidR="00A44619" w:rsidRPr="009C4646" w:rsidRDefault="00A44619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4619" w:rsidRPr="009C4646" w:rsidRDefault="00A44619" w:rsidP="00C66F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6" w:type="dxa"/>
          </w:tcPr>
          <w:p w:rsidR="00A44619" w:rsidRPr="009C4646" w:rsidRDefault="00A44619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226" w:type="dxa"/>
          </w:tcPr>
          <w:p w:rsidR="00A44619" w:rsidRPr="009C4646" w:rsidRDefault="00A44619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646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6C1439" w:rsidRDefault="006C1439" w:rsidP="00A44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39" w:rsidRDefault="006C1439" w:rsidP="00A44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FB3" w:rsidRDefault="00C66FB3" w:rsidP="00A44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FB3" w:rsidRDefault="00C66FB3" w:rsidP="00A44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FB3" w:rsidRDefault="00C66FB3" w:rsidP="00A44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FB3" w:rsidRDefault="00C66FB3" w:rsidP="00A44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Pr="009E70AA" w:rsidRDefault="002A3EF8" w:rsidP="00A446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7. «Технологические процессы предоставления услуги «</w:t>
      </w:r>
      <w:r>
        <w:rPr>
          <w:rFonts w:ascii="Times New Roman" w:hAnsi="Times New Roman" w:cs="Times New Roman"/>
          <w:b/>
          <w:sz w:val="24"/>
          <w:szCs w:val="24"/>
        </w:rPr>
        <w:t>Выдача разрешений на установку и эксплуатацию рекламных конструкций на территории городского округа город Воронеж»</w:t>
      </w:r>
    </w:p>
    <w:tbl>
      <w:tblPr>
        <w:tblStyle w:val="a3"/>
        <w:tblW w:w="15276" w:type="dxa"/>
        <w:tblLook w:val="04A0"/>
      </w:tblPr>
      <w:tblGrid>
        <w:gridCol w:w="538"/>
        <w:gridCol w:w="2122"/>
        <w:gridCol w:w="4681"/>
        <w:gridCol w:w="1981"/>
        <w:gridCol w:w="1945"/>
        <w:gridCol w:w="2024"/>
        <w:gridCol w:w="1985"/>
      </w:tblGrid>
      <w:tr w:rsidR="002A3EF8" w:rsidRPr="00C66FB3" w:rsidTr="00FA2B1F">
        <w:tc>
          <w:tcPr>
            <w:tcW w:w="538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122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4681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981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94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024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8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2A3EF8" w:rsidRPr="00C66FB3" w:rsidTr="00FA2B1F">
        <w:tc>
          <w:tcPr>
            <w:tcW w:w="538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2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81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1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4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24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A3EF8" w:rsidRPr="00C66FB3" w:rsidTr="00FA2B1F">
        <w:tc>
          <w:tcPr>
            <w:tcW w:w="538" w:type="dxa"/>
          </w:tcPr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22" w:type="dxa"/>
          </w:tcPr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Прием и рассмотрение заявления и комплекта документов</w:t>
            </w:r>
          </w:p>
        </w:tc>
        <w:tc>
          <w:tcPr>
            <w:tcW w:w="4681" w:type="dxa"/>
          </w:tcPr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1.Должностное лицо департамента: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устанавливает личность заявителя, проверяет документ, удостоверяющий личность заявителя;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действовать от имени юридического лица;</w:t>
            </w:r>
          </w:p>
          <w:p w:rsidR="00483F91" w:rsidRPr="00C66FB3" w:rsidRDefault="00483F91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проверяет наличие всех необходимых документов, представляемых для предоставления государственной услуги;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проверяет соответствие заявления</w:t>
            </w:r>
            <w:r w:rsidR="00483F91" w:rsidRPr="00C66FB3">
              <w:rPr>
                <w:sz w:val="18"/>
                <w:szCs w:val="18"/>
              </w:rPr>
              <w:t xml:space="preserve"> и представленных документов</w:t>
            </w:r>
            <w:r w:rsidRPr="00C66FB3">
              <w:rPr>
                <w:sz w:val="18"/>
                <w:szCs w:val="18"/>
              </w:rPr>
              <w:t xml:space="preserve"> установленным требованиям.</w:t>
            </w:r>
          </w:p>
          <w:p w:rsidR="002A3EF8" w:rsidRPr="00C66FB3" w:rsidRDefault="002A3EF8" w:rsidP="00C66FB3">
            <w:pPr>
              <w:pStyle w:val="ConsPlusNormal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Должностное лицо департамента, удостоверяется, что: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 xml:space="preserve">- документы </w:t>
            </w:r>
            <w:r w:rsidR="003E3636" w:rsidRPr="00C66FB3">
              <w:rPr>
                <w:sz w:val="18"/>
                <w:szCs w:val="18"/>
              </w:rPr>
              <w:t>надлежащим образом удостоверены, скреплены печатями</w:t>
            </w:r>
            <w:r w:rsidRPr="00C66FB3">
              <w:rPr>
                <w:sz w:val="18"/>
                <w:szCs w:val="18"/>
              </w:rPr>
              <w:t>, имеют надлежащие подписи сторон или уполномоченных должностных лиц;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тексты документов написаны разборчиво;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Ф.И.О., паспортные данные, место регистрации, ИНН (при наличии), контактные телефоны физических лиц (индивидуальных предпринимателей), а также наименование, в том числе организационно-правовая форма, ИНН, ОГРН, адрес местонахождения, контактные телефоны, банковские реквизиты и прочие сведения для юридических лиц написаны полностью;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в документах нет ошибок подчисток, приписок, зачеркнутых слов и иных  не оговоренных исправлений, серьезных повреждений, наличие которых не позволяет однозначно истолковать их содержание;</w:t>
            </w:r>
          </w:p>
          <w:p w:rsidR="003E3636" w:rsidRPr="00C66FB3" w:rsidRDefault="003E3636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документы не исполнены карандашом;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 xml:space="preserve">- в заявлении </w:t>
            </w:r>
            <w:r w:rsidR="003E3636" w:rsidRPr="00C66FB3">
              <w:rPr>
                <w:sz w:val="18"/>
                <w:szCs w:val="18"/>
              </w:rPr>
              <w:t>заполнены все обязательные поля.</w:t>
            </w:r>
          </w:p>
          <w:p w:rsidR="00553895" w:rsidRPr="00C66FB3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При приеме документов должностное лицо выдает заявителю расписку в полу</w:t>
            </w:r>
            <w:r w:rsidR="003076FF" w:rsidRPr="00C66FB3">
              <w:rPr>
                <w:rFonts w:ascii="Times New Roman" w:hAnsi="Times New Roman" w:cs="Times New Roman"/>
                <w:sz w:val="18"/>
                <w:szCs w:val="18"/>
              </w:rPr>
              <w:t>чении документов (Пр</w:t>
            </w:r>
            <w:r w:rsidR="002B6AE2" w:rsidRPr="00C66FB3">
              <w:rPr>
                <w:rFonts w:ascii="Times New Roman" w:hAnsi="Times New Roman" w:cs="Times New Roman"/>
                <w:sz w:val="18"/>
                <w:szCs w:val="18"/>
              </w:rPr>
              <w:t>иложение 5</w:t>
            </w: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53895"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A3EF8" w:rsidRPr="00C66FB3" w:rsidRDefault="00553895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наличия оснований </w:t>
            </w:r>
            <w:r w:rsidR="003E3636"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для отказа </w:t>
            </w: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в приеме документов специалист департамента отказывает в приеме документов.</w:t>
            </w:r>
          </w:p>
          <w:p w:rsidR="003E3636" w:rsidRPr="00C66FB3" w:rsidRDefault="003E3636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Если заявление в электронной форме, то должно быть подписано электронной под</w:t>
            </w:r>
            <w:r w:rsidR="000153CE"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писью,  принадлежащей </w:t>
            </w:r>
            <w:r w:rsidR="000153CE" w:rsidRPr="00C66F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заявителю, а необходимый комплект документов прикреплен в обязательном порядке</w:t>
            </w:r>
            <w:r w:rsidR="00B04853"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 к электронной форме заявления.</w:t>
            </w:r>
          </w:p>
          <w:p w:rsidR="003E3636" w:rsidRPr="00C66FB3" w:rsidRDefault="003E3636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2.Должностное лицо АУ «МФЦ»: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устанавливает личность заявителя, проверяет документ, удостоверяющий личность заявителя;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проверяет полномочия заявителя, в том числе полномочия представителя гражданина действовать от его имени, полномочия представителя юридического лица действо</w:t>
            </w:r>
            <w:r w:rsidR="000153CE" w:rsidRPr="00C66FB3">
              <w:rPr>
                <w:sz w:val="18"/>
                <w:szCs w:val="18"/>
              </w:rPr>
              <w:t>вать от имени юридического лица;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проверяет наличие всех необходимых документов, представляемых для предоставления государственной услуги;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проверяет соответствие заявления и представленных документов установленным требованиям.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Должностное лицо АУ «МФЦ  удостоверяется, что: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документы надлежащим образом удостоверены, скреплены печатями, имеют надлежащие подписи сторон или уполномоченных должностных лиц;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тексты документов написаны разборчиво;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Ф.И.О., паспортные данные, место регистрации, ИНН (при наличии), контактные телефоны физических лиц (индивидуальных предпринимателей), а также наименование, в том числе организационно-правовая форма, ИНН, ОГРН, адрес местонахождения, контактные телефоны, банковские реквизиты и прочие сведения для юридических лиц написаны полностью;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в документах нет ошибок подчисток, приписок, зачеркнутых слов и иных  не оговоренных исправлений, серьезных повреждений, наличие которых не позволяет однозначно истолковать их содержание;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документы не исполнены карандашом;</w:t>
            </w:r>
          </w:p>
          <w:p w:rsidR="000153CE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- в заявлении заполнены все обязательные поля.</w:t>
            </w:r>
          </w:p>
          <w:p w:rsidR="002A3EF8" w:rsidRPr="00C66FB3" w:rsidRDefault="000153CE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 xml:space="preserve"> </w:t>
            </w:r>
            <w:r w:rsidR="002A3EF8" w:rsidRPr="00C66FB3">
              <w:rPr>
                <w:sz w:val="18"/>
                <w:szCs w:val="18"/>
              </w:rPr>
              <w:t>При приеме документов должностное лицо выдает заявителю расписку в получении документов (Приложение № 4)</w:t>
            </w:r>
          </w:p>
          <w:p w:rsidR="00553895" w:rsidRPr="00C66FB3" w:rsidRDefault="00553895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наличия оснований </w:t>
            </w:r>
            <w:r w:rsidR="000153CE"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для отказа </w:t>
            </w: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в приеме документов специалист МФЦ отказывает в приеме документов.</w:t>
            </w:r>
          </w:p>
          <w:p w:rsidR="009D3633" w:rsidRPr="00C66FB3" w:rsidRDefault="009D3633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В случае обращения заявителя через МФЦ зарегистрированное заявление с комплектом документов передается с сопроводительным письмом в адрес департамента в течение 1 рабочего дня с момента приема документов.</w:t>
            </w:r>
          </w:p>
          <w:p w:rsidR="009D3633" w:rsidRPr="00C66FB3" w:rsidRDefault="009D3633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981" w:type="dxa"/>
          </w:tcPr>
          <w:p w:rsidR="002A3EF8" w:rsidRPr="00C66FB3" w:rsidRDefault="002A3EF8" w:rsidP="00C66FB3">
            <w:pPr>
              <w:pStyle w:val="ConsPlusNormal"/>
              <w:jc w:val="center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lastRenderedPageBreak/>
              <w:t>3 дня, если должностное лицо департамента и</w:t>
            </w:r>
          </w:p>
          <w:p w:rsidR="002A3EF8" w:rsidRPr="00C66FB3" w:rsidRDefault="002A3EF8" w:rsidP="00C66FB3">
            <w:pPr>
              <w:pStyle w:val="ConsPlusNormal"/>
              <w:jc w:val="center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1 день, если должностное лицо АУ «МФЦ».</w:t>
            </w:r>
          </w:p>
          <w:p w:rsidR="002A3EF8" w:rsidRPr="00C66FB3" w:rsidRDefault="002A3EF8" w:rsidP="00C66FB3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2. АУ «МФЦ»</w:t>
            </w: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4" w:type="dxa"/>
          </w:tcPr>
          <w:p w:rsidR="002A3EF8" w:rsidRPr="00C66FB3" w:rsidRDefault="003E6382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 технологическое обеспечение</w:t>
            </w: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2B6AE2" w:rsidRPr="00C66FB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A3EF8" w:rsidRPr="00C66FB3" w:rsidTr="00FA2B1F">
        <w:tc>
          <w:tcPr>
            <w:tcW w:w="538" w:type="dxa"/>
          </w:tcPr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122" w:type="dxa"/>
          </w:tcPr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Экспертиза документов и истребование документов (сведений) в рамках межведомственного взаимодействия</w:t>
            </w:r>
          </w:p>
        </w:tc>
        <w:tc>
          <w:tcPr>
            <w:tcW w:w="4681" w:type="dxa"/>
          </w:tcPr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Должностное лицо департамента более подробно изучает каждый документ, представленный в комплекте, на соответствие требованиям действующего законодательства и выявление возможных оснований для отказа в предоставлении государственной услуги.</w:t>
            </w:r>
          </w:p>
        </w:tc>
        <w:tc>
          <w:tcPr>
            <w:tcW w:w="1981" w:type="dxa"/>
          </w:tcPr>
          <w:p w:rsidR="002A3EF8" w:rsidRPr="00C66FB3" w:rsidRDefault="002A3EF8" w:rsidP="00C66FB3">
            <w:pPr>
              <w:pStyle w:val="ConsPlusNormal"/>
              <w:jc w:val="center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 xml:space="preserve">54 </w:t>
            </w:r>
            <w:proofErr w:type="gramStart"/>
            <w:r w:rsidRPr="00C66FB3">
              <w:rPr>
                <w:sz w:val="18"/>
                <w:szCs w:val="18"/>
              </w:rPr>
              <w:t>календарных</w:t>
            </w:r>
            <w:proofErr w:type="gramEnd"/>
            <w:r w:rsidRPr="00C66FB3">
              <w:rPr>
                <w:sz w:val="18"/>
                <w:szCs w:val="18"/>
              </w:rPr>
              <w:t xml:space="preserve"> дня</w:t>
            </w:r>
          </w:p>
        </w:tc>
        <w:tc>
          <w:tcPr>
            <w:tcW w:w="1945" w:type="dxa"/>
          </w:tcPr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024" w:type="dxa"/>
          </w:tcPr>
          <w:p w:rsidR="003E6382" w:rsidRPr="00C66FB3" w:rsidRDefault="003E6382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 технологическое обеспечение</w:t>
            </w:r>
          </w:p>
          <w:p w:rsidR="003E6382" w:rsidRPr="00C66FB3" w:rsidRDefault="003E6382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A3EF8" w:rsidRPr="00C66FB3" w:rsidRDefault="003E6382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A3EF8" w:rsidRPr="00C66FB3" w:rsidTr="00FA2B1F">
        <w:trPr>
          <w:trHeight w:val="1104"/>
        </w:trPr>
        <w:tc>
          <w:tcPr>
            <w:tcW w:w="538" w:type="dxa"/>
          </w:tcPr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22" w:type="dxa"/>
          </w:tcPr>
          <w:p w:rsidR="002A3EF8" w:rsidRPr="00C66FB3" w:rsidRDefault="002A3EF8" w:rsidP="00C66FB3">
            <w:pPr>
              <w:pStyle w:val="ConsPlusNormal"/>
              <w:ind w:firstLine="29"/>
              <w:jc w:val="both"/>
              <w:outlineLvl w:val="3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Подготовка и направление (выдача) заявителю решения о предоставлении государственной услуги и разрешения на установку и эксплуатацию рекламной конструкции либо решения об отказе в предоставлении государственной услуги.</w:t>
            </w:r>
          </w:p>
        </w:tc>
        <w:tc>
          <w:tcPr>
            <w:tcW w:w="4681" w:type="dxa"/>
          </w:tcPr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Принятие решения о выдаче разрешения на установку и эксплуатацию рекламной конструкции либо об отказе в предоставлении государственной услуги</w:t>
            </w:r>
          </w:p>
          <w:p w:rsidR="009D3633" w:rsidRPr="00C66FB3" w:rsidRDefault="009D3633" w:rsidP="00C66FB3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2A3EF8" w:rsidRPr="00C66FB3" w:rsidRDefault="002A3EF8" w:rsidP="00C66FB3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981" w:type="dxa"/>
          </w:tcPr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6 календарных дней</w:t>
            </w:r>
          </w:p>
        </w:tc>
        <w:tc>
          <w:tcPr>
            <w:tcW w:w="1945" w:type="dxa"/>
          </w:tcPr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</w:t>
            </w:r>
          </w:p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4" w:type="dxa"/>
          </w:tcPr>
          <w:p w:rsidR="003E6382" w:rsidRPr="00C66FB3" w:rsidRDefault="003E6382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 технологическое обеспечение</w:t>
            </w:r>
          </w:p>
          <w:p w:rsidR="003E6382" w:rsidRPr="00C66FB3" w:rsidRDefault="003E6382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Установленная форма разрешения на установку и эксп</w:t>
            </w:r>
            <w:r w:rsidR="003E6382"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луатацию рекламной конструкции. </w:t>
            </w:r>
          </w:p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Произвольная форма уведомления о предоставлении государственной услуги или об отказе в её предоставлении.</w:t>
            </w:r>
          </w:p>
        </w:tc>
      </w:tr>
      <w:tr w:rsidR="002A3EF8" w:rsidRPr="00C66FB3" w:rsidTr="00FA2B1F">
        <w:trPr>
          <w:trHeight w:val="1104"/>
        </w:trPr>
        <w:tc>
          <w:tcPr>
            <w:tcW w:w="538" w:type="dxa"/>
          </w:tcPr>
          <w:p w:rsidR="002A3EF8" w:rsidRPr="00C66FB3" w:rsidRDefault="005522B7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22" w:type="dxa"/>
          </w:tcPr>
          <w:p w:rsidR="002A3EF8" w:rsidRPr="00C66FB3" w:rsidRDefault="002A3EF8" w:rsidP="00C66FB3">
            <w:pPr>
              <w:pStyle w:val="ConsPlusNormal"/>
              <w:ind w:firstLine="29"/>
              <w:jc w:val="both"/>
              <w:outlineLvl w:val="3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Выдача положительного или отрицательного результата о предоставлении государственной услуги</w:t>
            </w:r>
          </w:p>
        </w:tc>
        <w:tc>
          <w:tcPr>
            <w:tcW w:w="4681" w:type="dxa"/>
          </w:tcPr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Направление результата государственной услуги департаментом в АУ «МФЦ»</w:t>
            </w:r>
          </w:p>
        </w:tc>
        <w:tc>
          <w:tcPr>
            <w:tcW w:w="1981" w:type="dxa"/>
          </w:tcPr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6 календарных дней</w:t>
            </w:r>
          </w:p>
        </w:tc>
        <w:tc>
          <w:tcPr>
            <w:tcW w:w="1945" w:type="dxa"/>
          </w:tcPr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2. АУ «МФЦ»</w:t>
            </w:r>
          </w:p>
        </w:tc>
        <w:tc>
          <w:tcPr>
            <w:tcW w:w="2024" w:type="dxa"/>
          </w:tcPr>
          <w:p w:rsidR="003E6382" w:rsidRPr="00C66FB3" w:rsidRDefault="003E6382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 технологическое обеспечение</w:t>
            </w:r>
          </w:p>
          <w:p w:rsidR="003E6382" w:rsidRPr="00C66FB3" w:rsidRDefault="003E6382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2A3EF8" w:rsidRPr="00C66FB3" w:rsidRDefault="002A3EF8" w:rsidP="00C66F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Установленная форма разрешения на установку и эксплуатацию рекламной кон</w:t>
            </w:r>
            <w:r w:rsidR="00603ECE" w:rsidRPr="00C66FB3">
              <w:rPr>
                <w:rFonts w:ascii="Times New Roman" w:hAnsi="Times New Roman" w:cs="Times New Roman"/>
                <w:sz w:val="18"/>
                <w:szCs w:val="18"/>
              </w:rPr>
              <w:t>струкции.</w:t>
            </w:r>
          </w:p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Произвольная форма уведомления о предоставлении государственной услуги или об отказе в её предоставлении.</w:t>
            </w:r>
          </w:p>
        </w:tc>
      </w:tr>
    </w:tbl>
    <w:p w:rsidR="00812244" w:rsidRDefault="00812244" w:rsidP="00F246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244" w:rsidRDefault="00812244" w:rsidP="00F246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1439" w:rsidRDefault="006C1439" w:rsidP="008122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8122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8122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1E" w:rsidRDefault="00C6061E" w:rsidP="008122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Default="002A3EF8" w:rsidP="008122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8. «Особенности предоставления</w:t>
      </w:r>
      <w:r w:rsidRPr="009E70AA">
        <w:rPr>
          <w:rFonts w:ascii="Times New Roman" w:hAnsi="Times New Roman" w:cs="Times New Roman"/>
          <w:b/>
          <w:sz w:val="24"/>
          <w:szCs w:val="24"/>
        </w:rPr>
        <w:t xml:space="preserve"> услуги </w:t>
      </w:r>
      <w:r w:rsidR="00F246D5" w:rsidRPr="009E70AA">
        <w:rPr>
          <w:rFonts w:ascii="Times New Roman" w:hAnsi="Times New Roman" w:cs="Times New Roman"/>
          <w:b/>
          <w:sz w:val="24"/>
          <w:szCs w:val="24"/>
        </w:rPr>
        <w:t>«</w:t>
      </w:r>
      <w:r w:rsidR="00F246D5">
        <w:rPr>
          <w:rFonts w:ascii="Times New Roman" w:hAnsi="Times New Roman" w:cs="Times New Roman"/>
          <w:b/>
          <w:sz w:val="24"/>
          <w:szCs w:val="24"/>
        </w:rPr>
        <w:t>Выдача разрешений на установку и эксплуатацию рекламных конструкций на территории городского округа город Воронеж в электронном виде»</w:t>
      </w:r>
    </w:p>
    <w:tbl>
      <w:tblPr>
        <w:tblStyle w:val="a3"/>
        <w:tblW w:w="0" w:type="auto"/>
        <w:tblLook w:val="04A0"/>
      </w:tblPr>
      <w:tblGrid>
        <w:gridCol w:w="2205"/>
        <w:gridCol w:w="1907"/>
        <w:gridCol w:w="1686"/>
        <w:gridCol w:w="2289"/>
        <w:gridCol w:w="2211"/>
        <w:gridCol w:w="2183"/>
        <w:gridCol w:w="2305"/>
      </w:tblGrid>
      <w:tr w:rsidR="002A3EF8" w:rsidRPr="00C66FB3" w:rsidTr="00253B8D">
        <w:tc>
          <w:tcPr>
            <w:tcW w:w="220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07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686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289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2211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183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30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2A3EF8" w:rsidRPr="00C66FB3" w:rsidTr="00253B8D">
        <w:tc>
          <w:tcPr>
            <w:tcW w:w="220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07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86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89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11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83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05" w:type="dxa"/>
          </w:tcPr>
          <w:p w:rsidR="002A3EF8" w:rsidRPr="00C66FB3" w:rsidRDefault="002A3EF8" w:rsidP="00C66F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A3EF8" w:rsidRPr="00C66FB3" w:rsidTr="00253B8D">
        <w:tc>
          <w:tcPr>
            <w:tcW w:w="2205" w:type="dxa"/>
          </w:tcPr>
          <w:p w:rsidR="00253B8D" w:rsidRPr="00C66FB3" w:rsidRDefault="00253B8D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</w:p>
          <w:p w:rsidR="00253B8D" w:rsidRPr="00C66FB3" w:rsidRDefault="00253B8D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департамента;</w:t>
            </w:r>
          </w:p>
          <w:p w:rsidR="00253B8D" w:rsidRPr="00C66FB3" w:rsidRDefault="00253B8D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253B8D" w:rsidRPr="00C66FB3" w:rsidRDefault="00253B8D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253B8D" w:rsidRPr="00C66FB3" w:rsidRDefault="006C1439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</w:t>
            </w:r>
          </w:p>
          <w:p w:rsidR="002A3EF8" w:rsidRPr="00C66FB3" w:rsidRDefault="00253B8D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07" w:type="dxa"/>
          </w:tcPr>
          <w:p w:rsidR="00253B8D" w:rsidRPr="00C66FB3" w:rsidRDefault="006C1439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6" w:type="dxa"/>
          </w:tcPr>
          <w:p w:rsidR="002A3EF8" w:rsidRPr="00C66FB3" w:rsidRDefault="00253B8D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289" w:type="dxa"/>
          </w:tcPr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211" w:type="dxa"/>
          </w:tcPr>
          <w:p w:rsidR="002A3EF8" w:rsidRPr="00C66FB3" w:rsidRDefault="002A3EF8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183" w:type="dxa"/>
          </w:tcPr>
          <w:p w:rsidR="00F246D5" w:rsidRPr="00C66FB3" w:rsidRDefault="00481BCB" w:rsidP="00C66FB3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F246D5" w:rsidRPr="00C66FB3">
              <w:rPr>
                <w:rFonts w:ascii="Times New Roman" w:hAnsi="Times New Roman" w:cs="Times New Roman"/>
                <w:sz w:val="18"/>
                <w:szCs w:val="18"/>
              </w:rPr>
              <w:t>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</w:t>
            </w: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246D5" w:rsidRPr="00C66FB3">
              <w:rPr>
                <w:rFonts w:ascii="Times New Roman" w:hAnsi="Times New Roman" w:cs="Times New Roman"/>
                <w:sz w:val="18"/>
                <w:szCs w:val="18"/>
              </w:rPr>
              <w:t>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F246D5" w:rsidRPr="00C66FB3" w:rsidRDefault="00F246D5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- отклонено (с указанием причин отклонения);</w:t>
            </w:r>
          </w:p>
          <w:p w:rsidR="00F246D5" w:rsidRPr="00C66FB3" w:rsidRDefault="00F246D5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- на рассмотрении;</w:t>
            </w:r>
          </w:p>
          <w:p w:rsidR="00F246D5" w:rsidRPr="00C66FB3" w:rsidRDefault="00F246D5" w:rsidP="00C66F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- выполнено.</w:t>
            </w:r>
          </w:p>
          <w:p w:rsidR="002A3EF8" w:rsidRPr="00C66FB3" w:rsidRDefault="00481BCB" w:rsidP="00C66F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6FB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2A3EF8" w:rsidRPr="00C66FB3">
              <w:rPr>
                <w:rFonts w:ascii="Times New Roman" w:hAnsi="Times New Roman" w:cs="Times New Roman"/>
                <w:sz w:val="18"/>
                <w:szCs w:val="18"/>
              </w:rPr>
              <w:t>Электронная почта заявителя</w:t>
            </w:r>
          </w:p>
        </w:tc>
        <w:tc>
          <w:tcPr>
            <w:tcW w:w="2305" w:type="dxa"/>
          </w:tcPr>
          <w:p w:rsidR="002A3EF8" w:rsidRPr="00C66FB3" w:rsidRDefault="002A3EF8" w:rsidP="00C66FB3">
            <w:pPr>
              <w:pStyle w:val="ConsPlusNormal"/>
              <w:jc w:val="both"/>
              <w:rPr>
                <w:sz w:val="18"/>
                <w:szCs w:val="18"/>
              </w:rPr>
            </w:pPr>
            <w:r w:rsidRPr="00C66FB3">
              <w:rPr>
                <w:sz w:val="18"/>
                <w:szCs w:val="18"/>
              </w:rPr>
              <w:t>Жалоба может быть направлена с использованием информационно-телекоммуникационной сети Интернет, официального сайта Департамента, Единого портала государственных  услуг  либо Портала государстве</w:t>
            </w:r>
            <w:r w:rsidR="0057666F" w:rsidRPr="00C66FB3">
              <w:rPr>
                <w:sz w:val="18"/>
                <w:szCs w:val="18"/>
              </w:rPr>
              <w:t>нных услуг Воронежской области.</w:t>
            </w:r>
          </w:p>
        </w:tc>
      </w:tr>
    </w:tbl>
    <w:p w:rsidR="002A3EF8" w:rsidRDefault="002A3EF8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2A3EF8" w:rsidRDefault="002A3EF8" w:rsidP="002A3E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A3EF8" w:rsidRDefault="002A3EF8" w:rsidP="002A3EF8">
      <w:pPr>
        <w:sectPr w:rsidR="002A3EF8" w:rsidSect="002A3EF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2A3EF8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</w:t>
      </w:r>
      <w:r w:rsidR="002B6AE2">
        <w:rPr>
          <w:rFonts w:ascii="Times New Roman" w:hAnsi="Times New Roman" w:cs="Times New Roman"/>
          <w:b/>
          <w:sz w:val="24"/>
          <w:szCs w:val="24"/>
        </w:rPr>
        <w:t xml:space="preserve">                  Приложение </w:t>
      </w:r>
      <w:r w:rsidRPr="00204046">
        <w:rPr>
          <w:rFonts w:ascii="Times New Roman" w:hAnsi="Times New Roman" w:cs="Times New Roman"/>
          <w:b/>
          <w:sz w:val="24"/>
          <w:szCs w:val="24"/>
        </w:rPr>
        <w:t>1</w:t>
      </w:r>
    </w:p>
    <w:p w:rsidR="002A3EF8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Pr="002B6AE2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Pr="002B6AE2" w:rsidRDefault="002A3EF8" w:rsidP="002A3EF8">
      <w:pPr>
        <w:pStyle w:val="ConsPlusNormal"/>
        <w:jc w:val="center"/>
        <w:rPr>
          <w:b/>
        </w:rPr>
      </w:pPr>
      <w:r w:rsidRPr="002B6AE2">
        <w:rPr>
          <w:b/>
        </w:rPr>
        <w:t xml:space="preserve">                                                                                     </w:t>
      </w:r>
      <w:r w:rsidR="002B6AE2" w:rsidRPr="002B6AE2">
        <w:rPr>
          <w:b/>
        </w:rPr>
        <w:t xml:space="preserve">                      </w:t>
      </w:r>
      <w:r w:rsidRPr="002B6AE2">
        <w:rPr>
          <w:b/>
        </w:rPr>
        <w:t xml:space="preserve"> </w:t>
      </w:r>
      <w:r w:rsidR="002B6AE2">
        <w:rPr>
          <w:b/>
        </w:rPr>
        <w:t xml:space="preserve">                      </w:t>
      </w:r>
      <w:r w:rsidR="00BA78BE" w:rsidRPr="002B6AE2">
        <w:rPr>
          <w:b/>
        </w:rPr>
        <w:t xml:space="preserve">Форма </w:t>
      </w:r>
      <w:r w:rsidRPr="002B6AE2">
        <w:rPr>
          <w:b/>
        </w:rPr>
        <w:t>заявления</w:t>
      </w:r>
      <w:r w:rsidR="002B6AE2" w:rsidRPr="002B6AE2">
        <w:rPr>
          <w:b/>
        </w:rPr>
        <w:t xml:space="preserve"> </w:t>
      </w:r>
    </w:p>
    <w:p w:rsidR="002A3EF8" w:rsidRDefault="002A3EF8" w:rsidP="002A3EF8">
      <w:pPr>
        <w:pStyle w:val="ConsPlusNormal"/>
        <w:jc w:val="center"/>
      </w:pPr>
    </w:p>
    <w:p w:rsidR="002A3EF8" w:rsidRPr="004C7370" w:rsidRDefault="002A3EF8" w:rsidP="002A3EF8">
      <w:pPr>
        <w:ind w:left="4500"/>
        <w:contextualSpacing/>
        <w:rPr>
          <w:rFonts w:ascii="Times New Roman" w:hAnsi="Times New Roman" w:cs="Times New Roman"/>
          <w:sz w:val="28"/>
          <w:szCs w:val="28"/>
        </w:rPr>
      </w:pPr>
      <w:r w:rsidRPr="004C7370">
        <w:rPr>
          <w:rFonts w:ascii="Times New Roman" w:hAnsi="Times New Roman" w:cs="Times New Roman"/>
          <w:sz w:val="28"/>
          <w:szCs w:val="28"/>
        </w:rPr>
        <w:t>Руководителю департамента имущественных и земельных отношений Воронежской области</w:t>
      </w:r>
    </w:p>
    <w:p w:rsidR="002A3EF8" w:rsidRPr="004C7370" w:rsidRDefault="002A3EF8" w:rsidP="002A3EF8">
      <w:pPr>
        <w:widowControl w:val="0"/>
        <w:autoSpaceDE w:val="0"/>
        <w:autoSpaceDN w:val="0"/>
        <w:adjustRightInd w:val="0"/>
        <w:spacing w:after="0"/>
        <w:ind w:left="3792" w:firstLine="708"/>
        <w:rPr>
          <w:rFonts w:ascii="Times New Roman" w:hAnsi="Times New Roman" w:cs="Times New Roman"/>
          <w:sz w:val="28"/>
          <w:szCs w:val="28"/>
        </w:rPr>
      </w:pPr>
      <w:r w:rsidRPr="004C737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A3EF8" w:rsidRPr="004C7370" w:rsidRDefault="002A3EF8" w:rsidP="002A3EF8">
      <w:pPr>
        <w:widowControl w:val="0"/>
        <w:autoSpaceDE w:val="0"/>
        <w:autoSpaceDN w:val="0"/>
        <w:adjustRightInd w:val="0"/>
        <w:spacing w:after="0"/>
        <w:ind w:left="3792" w:firstLine="708"/>
        <w:rPr>
          <w:rFonts w:ascii="Times New Roman" w:hAnsi="Times New Roman" w:cs="Times New Roman"/>
          <w:sz w:val="18"/>
          <w:szCs w:val="18"/>
        </w:rPr>
      </w:pPr>
      <w:r w:rsidRPr="004C7370">
        <w:rPr>
          <w:rFonts w:ascii="Times New Roman" w:hAnsi="Times New Roman" w:cs="Times New Roman"/>
          <w:sz w:val="18"/>
          <w:szCs w:val="18"/>
        </w:rPr>
        <w:t xml:space="preserve">    (Ф.И.О. руководителя департамента)</w:t>
      </w:r>
    </w:p>
    <w:p w:rsidR="002A3EF8" w:rsidRPr="004C7370" w:rsidRDefault="002A3EF8" w:rsidP="002A3EF8">
      <w:pPr>
        <w:tabs>
          <w:tab w:val="center" w:pos="4960"/>
        </w:tabs>
        <w:ind w:left="4502"/>
        <w:contextualSpacing/>
        <w:rPr>
          <w:rFonts w:ascii="Times New Roman" w:hAnsi="Times New Roman" w:cs="Times New Roman"/>
          <w:sz w:val="28"/>
          <w:szCs w:val="28"/>
        </w:rPr>
      </w:pPr>
    </w:p>
    <w:p w:rsidR="002A3EF8" w:rsidRPr="004C7370" w:rsidRDefault="002A3EF8" w:rsidP="002A3EF8">
      <w:pPr>
        <w:tabs>
          <w:tab w:val="center" w:pos="4960"/>
        </w:tabs>
        <w:ind w:left="4502"/>
        <w:contextualSpacing/>
        <w:rPr>
          <w:rFonts w:ascii="Times New Roman" w:hAnsi="Times New Roman" w:cs="Times New Roman"/>
          <w:sz w:val="28"/>
          <w:szCs w:val="28"/>
        </w:rPr>
      </w:pPr>
      <w:r w:rsidRPr="004C7370">
        <w:rPr>
          <w:rFonts w:ascii="Times New Roman" w:hAnsi="Times New Roman" w:cs="Times New Roman"/>
          <w:sz w:val="28"/>
          <w:szCs w:val="28"/>
        </w:rPr>
        <w:t>От</w:t>
      </w:r>
      <w:r w:rsidRPr="004C73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37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A3EF8" w:rsidRPr="004C7370" w:rsidRDefault="002A3EF8" w:rsidP="002A3EF8">
      <w:pPr>
        <w:tabs>
          <w:tab w:val="center" w:pos="4960"/>
        </w:tabs>
        <w:ind w:left="4502"/>
        <w:contextualSpacing/>
        <w:rPr>
          <w:rFonts w:ascii="Times New Roman" w:hAnsi="Times New Roman" w:cs="Times New Roman"/>
          <w:sz w:val="28"/>
          <w:szCs w:val="28"/>
          <w:vertAlign w:val="superscript"/>
        </w:rPr>
      </w:pPr>
      <w:r w:rsidRPr="004C7370">
        <w:rPr>
          <w:rFonts w:ascii="Times New Roman" w:hAnsi="Times New Roman" w:cs="Times New Roman"/>
          <w:sz w:val="28"/>
          <w:szCs w:val="28"/>
          <w:vertAlign w:val="superscript"/>
        </w:rPr>
        <w:t xml:space="preserve"> организационно-правовая форма и полное наименование  </w:t>
      </w:r>
    </w:p>
    <w:p w:rsidR="002A3EF8" w:rsidRPr="004C7370" w:rsidRDefault="002A3EF8" w:rsidP="002A3EF8">
      <w:pPr>
        <w:tabs>
          <w:tab w:val="center" w:pos="4960"/>
        </w:tabs>
        <w:ind w:left="4502"/>
        <w:contextualSpacing/>
        <w:rPr>
          <w:rFonts w:ascii="Times New Roman" w:hAnsi="Times New Roman" w:cs="Times New Roman"/>
          <w:sz w:val="28"/>
          <w:szCs w:val="28"/>
        </w:rPr>
      </w:pPr>
      <w:r w:rsidRPr="004C737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A3EF8" w:rsidRPr="004C7370" w:rsidRDefault="002A3EF8" w:rsidP="002A3EF8">
      <w:pPr>
        <w:tabs>
          <w:tab w:val="center" w:pos="4960"/>
        </w:tabs>
        <w:ind w:left="4502"/>
        <w:contextualSpacing/>
        <w:rPr>
          <w:rFonts w:ascii="Times New Roman" w:hAnsi="Times New Roman" w:cs="Times New Roman"/>
          <w:sz w:val="28"/>
          <w:szCs w:val="28"/>
        </w:rPr>
      </w:pPr>
      <w:r w:rsidRPr="004C7370">
        <w:rPr>
          <w:rFonts w:ascii="Times New Roman" w:hAnsi="Times New Roman" w:cs="Times New Roman"/>
          <w:sz w:val="28"/>
          <w:szCs w:val="28"/>
          <w:vertAlign w:val="superscript"/>
        </w:rPr>
        <w:t>юридического лица, Ф.И.О. физического лица (полностью)</w:t>
      </w:r>
    </w:p>
    <w:p w:rsidR="002A3EF8" w:rsidRPr="004C7370" w:rsidRDefault="002A3EF8" w:rsidP="002A3EF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3EF8" w:rsidRPr="004C7370" w:rsidRDefault="002A3EF8" w:rsidP="002A3EF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370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2A3EF8" w:rsidRPr="004C7370" w:rsidRDefault="002A3EF8" w:rsidP="002A3EF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C7370">
        <w:rPr>
          <w:rFonts w:ascii="Times New Roman" w:hAnsi="Times New Roman" w:cs="Times New Roman"/>
          <w:bCs/>
          <w:sz w:val="28"/>
          <w:szCs w:val="28"/>
        </w:rPr>
        <w:t>о выдаче разрешения на установку и эксплуатацию рекламной конструкции</w:t>
      </w:r>
    </w:p>
    <w:p w:rsidR="002A3EF8" w:rsidRPr="004C7370" w:rsidRDefault="002A3EF8" w:rsidP="002A3EF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A3EF8" w:rsidRPr="004C7370" w:rsidRDefault="002A3EF8" w:rsidP="002A3EF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7370">
        <w:rPr>
          <w:rFonts w:ascii="Times New Roman" w:hAnsi="Times New Roman" w:cs="Times New Roman"/>
          <w:bCs/>
          <w:sz w:val="28"/>
          <w:szCs w:val="28"/>
        </w:rPr>
        <w:tab/>
        <w:t xml:space="preserve">В соответствии с Федеральным законом от 13.03.2006 № 38-ФЗ «О рекламе» прошу Вас выдать разрешение на установку и эксплуатацию рекламной конструкции, характеристики которой указаны ниже. </w:t>
      </w:r>
    </w:p>
    <w:p w:rsidR="002A3EF8" w:rsidRPr="004C7370" w:rsidRDefault="002A3EF8" w:rsidP="002A3EF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4572"/>
        <w:gridCol w:w="3791"/>
      </w:tblGrid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1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Данные о заявителе</w:t>
            </w:r>
          </w:p>
        </w:tc>
      </w:tr>
      <w:tr w:rsidR="002A3EF8" w:rsidTr="00FA2B1F">
        <w:trPr>
          <w:trHeight w:val="55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Для юридических лиц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Полное наименование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Сокращенное наименование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7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Юридический адрес (индекс, город, улица, дом, квартира/офис)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7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Почтовый адрес (индекс, город, улица, дом, квартира/офис)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ИНН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ОГРН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Должность руководителя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ФИО руководителя (заполняется полностью)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Телефон/факс/</w:t>
            </w:r>
            <w:r>
              <w:rPr>
                <w:rFonts w:ascii="Times New Roman CYR" w:hAnsi="Times New Roman CYR" w:cs="Times New Roman CYR"/>
                <w:lang w:val="en-US"/>
              </w:rPr>
              <w:t>e-mail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Для физ. лиц и  ИП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ФИО (полностью)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Паспорт (серия, номер, кем, когда выдан)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ИНН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ОГРН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6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Адрес (индекс, город, улица, дом, квартира)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Телефон/факс/</w:t>
            </w:r>
            <w:r>
              <w:rPr>
                <w:rFonts w:ascii="Times New Roman CYR" w:hAnsi="Times New Roman CYR" w:cs="Times New Roman CYR"/>
                <w:lang w:val="en-US"/>
              </w:rPr>
              <w:t>e-mail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2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Сведения об устанавливаемой рекламной конструкции</w:t>
            </w:r>
          </w:p>
        </w:tc>
      </w:tr>
      <w:tr w:rsidR="002A3EF8" w:rsidTr="00FA2B1F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Адрес места установки (с указанием позиции в схеме)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Тип рекламной конструкции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Вид рекламной конструкции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Размер информационного поля, </w:t>
            </w:r>
            <w:proofErr w:type="gramStart"/>
            <w:r>
              <w:rPr>
                <w:rFonts w:ascii="Times New Roman CYR" w:hAnsi="Times New Roman CYR" w:cs="Times New Roman CYR"/>
              </w:rPr>
              <w:t>м</w:t>
            </w:r>
            <w:proofErr w:type="gramEnd"/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Площадь информационного поля, кв</w:t>
            </w:r>
            <w:proofErr w:type="gramStart"/>
            <w:r>
              <w:rPr>
                <w:rFonts w:ascii="Times New Roman CYR" w:hAnsi="Times New Roman CYR" w:cs="Times New Roman CYR"/>
              </w:rPr>
              <w:t>.м</w:t>
            </w:r>
            <w:proofErr w:type="gramEnd"/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Количество сторон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7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Общая площадь информационных полей, кв</w:t>
            </w:r>
            <w:proofErr w:type="gramStart"/>
            <w:r>
              <w:rPr>
                <w:rFonts w:ascii="Times New Roman CYR" w:hAnsi="Times New Roman CYR" w:cs="Times New Roman CYR"/>
              </w:rPr>
              <w:t>.м</w:t>
            </w:r>
            <w:proofErr w:type="gramEnd"/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6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Высота опоры рекламной конструкции </w:t>
            </w:r>
            <w:r>
              <w:rPr>
                <w:rFonts w:ascii="Times New Roman CYR" w:hAnsi="Times New Roman CYR" w:cs="Times New Roman CYR"/>
                <w:i/>
              </w:rPr>
              <w:t>(при наличии)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Способ демонстрации изображения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Наличие подсвета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cantSplit/>
          <w:trHeight w:val="2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Срок установки и эксплуатации рекламной конструкции </w:t>
            </w:r>
          </w:p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</w:rPr>
              <w:t>(Указывается в случае, если владелец рекламной конструкции является собственником недвижимого имущества, к которому присоединяется рекламная конструкция)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</w:pP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3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Данные об имуществе, к которому присоединяется рекламная конструкция</w:t>
            </w:r>
          </w:p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</w:rPr>
              <w:t xml:space="preserve">(не заполняется на земельный участок, право </w:t>
            </w:r>
            <w:proofErr w:type="gramStart"/>
            <w:r>
              <w:rPr>
                <w:rFonts w:ascii="Times New Roman CYR" w:hAnsi="Times New Roman CYR" w:cs="Times New Roman CYR"/>
                <w:i/>
              </w:rPr>
              <w:t>собственности</w:t>
            </w:r>
            <w:proofErr w:type="gramEnd"/>
            <w:r>
              <w:rPr>
                <w:rFonts w:ascii="Times New Roman CYR" w:hAnsi="Times New Roman CYR" w:cs="Times New Roman CYR"/>
                <w:i/>
              </w:rPr>
              <w:t xml:space="preserve"> на который не разграничено)</w:t>
            </w:r>
          </w:p>
        </w:tc>
      </w:tr>
      <w:tr w:rsidR="002A3EF8" w:rsidTr="00FA2B1F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Наименование объекта недвижимости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Кадастровый (или условный) номер объекта недвижимости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Площадь объекта недвижимости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Инвентарный номер, литер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4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Данные о собственнике имущества, к которому присоединяется рекламная конструкция, в т.ч. об арендаторе</w:t>
            </w: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Форма собственности</w:t>
            </w:r>
          </w:p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</w:rPr>
              <w:t xml:space="preserve">(не заполняется на земельный участок, право </w:t>
            </w:r>
            <w:proofErr w:type="gramStart"/>
            <w:r>
              <w:rPr>
                <w:rFonts w:ascii="Times New Roman CYR" w:hAnsi="Times New Roman CYR" w:cs="Times New Roman CYR"/>
                <w:i/>
              </w:rPr>
              <w:t>собственности</w:t>
            </w:r>
            <w:proofErr w:type="gramEnd"/>
            <w:r>
              <w:rPr>
                <w:rFonts w:ascii="Times New Roman CYR" w:hAnsi="Times New Roman CYR" w:cs="Times New Roman CYR"/>
                <w:i/>
              </w:rPr>
              <w:t xml:space="preserve"> на который не разграничено)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</w:rPr>
              <w:t>государственная (федеральная, областная), муниципальная, частная, аренда</w:t>
            </w:r>
          </w:p>
        </w:tc>
      </w:tr>
      <w:tr w:rsidR="002A3EF8" w:rsidTr="00FA2B1F">
        <w:trPr>
          <w:trHeight w:val="5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Для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ЮЛ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hAnsi="Times New Roman CYR" w:cs="Times New Roman CYR"/>
              </w:rPr>
              <w:t>Полное наименование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2A3EF8" w:rsidTr="00FA2B1F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ИНН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2A3EF8" w:rsidTr="00FA2B1F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ОГРН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2A3EF8" w:rsidTr="00FA2B1F">
        <w:trPr>
          <w:trHeight w:val="6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Юридический адрес (индекс, город, улица, дом, квартира/офис)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2A3EF8" w:rsidTr="00FA2B1F">
        <w:trPr>
          <w:trHeight w:val="45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Для ФЛ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ФИО (полностью)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2A3EF8" w:rsidTr="00FA2B1F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Дата рождения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2A3EF8" w:rsidTr="00FA2B1F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hAnsi="Times New Roman CYR" w:cs="Times New Roman CYR"/>
              </w:rPr>
              <w:t>Паспорт (серия, номер, кем, когда выдан)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5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Данные о доверенном лице</w:t>
            </w:r>
          </w:p>
        </w:tc>
      </w:tr>
      <w:tr w:rsidR="002A3EF8" w:rsidTr="00FA2B1F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ФИО (полностью)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7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Доверенность</w:t>
            </w:r>
            <w:proofErr w:type="gramStart"/>
            <w:r>
              <w:rPr>
                <w:rFonts w:ascii="Times New Roman CYR" w:hAnsi="Times New Roman CYR" w:cs="Times New Roman CYR"/>
              </w:rPr>
              <w:t xml:space="preserve"> (№, </w:t>
            </w:r>
            <w:proofErr w:type="gramEnd"/>
            <w:r>
              <w:rPr>
                <w:rFonts w:ascii="Times New Roman CYR" w:hAnsi="Times New Roman CYR" w:cs="Times New Roman CYR"/>
              </w:rPr>
              <w:t>дата начала, срок действия)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Телефон/факс/</w:t>
            </w:r>
            <w:r>
              <w:rPr>
                <w:rFonts w:ascii="Times New Roman CYR" w:hAnsi="Times New Roman CYR" w:cs="Times New Roman CYR"/>
                <w:lang w:val="en-US"/>
              </w:rPr>
              <w:t>e-mail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6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Сведения об оплате госпошлины</w:t>
            </w:r>
          </w:p>
        </w:tc>
      </w:tr>
      <w:tr w:rsidR="002A3EF8" w:rsidTr="00FA2B1F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Плательщик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ИНН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УИН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1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Серия и номер паспорта, СНИЛС (или реквизиты иного документа, представленного в финансовом учреждении при оплате)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rPr>
          <w:trHeight w:val="6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hAnsi="Times New Roman CYR" w:cs="Times New Roman CYR"/>
              </w:rPr>
              <w:t>Дата оплаты госпошлины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7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 xml:space="preserve">Приложенные документы </w:t>
            </w:r>
            <w:r>
              <w:rPr>
                <w:rFonts w:ascii="Times New Roman CYR" w:hAnsi="Times New Roman CYR" w:cs="Times New Roman CYR"/>
              </w:rPr>
              <w:t>(с указанием количества экземпляров)</w:t>
            </w: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2A3EF8" w:rsidTr="00FA2B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8" w:rsidRDefault="002A3EF8" w:rsidP="00FA2B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…</w:t>
            </w:r>
          </w:p>
        </w:tc>
      </w:tr>
    </w:tbl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Достоверность представленных сведений подтверждаю.</w:t>
      </w:r>
    </w:p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«____»________________20__  г.</w:t>
      </w:r>
    </w:p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2A3EF8" w:rsidRDefault="002A3EF8" w:rsidP="002A3EF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о предоставлении государственной услуги, разрешение на установку и эксплуатацию рекламной конструкции или решение об отказе в предоставлении государственной услуги:</w:t>
      </w:r>
    </w:p>
    <w:p w:rsidR="002A3EF8" w:rsidRDefault="002A3EF8" w:rsidP="002A3EF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</w:tblGrid>
      <w:tr w:rsidR="002A3EF8" w:rsidTr="00FA2B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pStyle w:val="ConsPlusNonformat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A3EF8" w:rsidTr="00FA2B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EF8" w:rsidRDefault="002A3EF8" w:rsidP="00FA2B1F">
            <w:pPr>
              <w:pStyle w:val="ConsPlusNonformat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2A3EF8" w:rsidRDefault="002A3EF8" w:rsidP="002A3EF8">
      <w:pPr>
        <w:pStyle w:val="ConsPlusNonformat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Вручить лично</w:t>
      </w:r>
    </w:p>
    <w:p w:rsidR="002A3EF8" w:rsidRDefault="002A3EF8" w:rsidP="002A3EF8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</w:p>
    <w:p w:rsidR="002A3EF8" w:rsidRDefault="002A3EF8" w:rsidP="002A3EF8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Направить почтой по адресу, указанному в заявлении</w:t>
      </w:r>
      <w:r>
        <w:rPr>
          <w:rFonts w:ascii="Times New Roman" w:hAnsi="Times New Roman" w:cs="Times New Roman"/>
          <w:sz w:val="26"/>
          <w:szCs w:val="26"/>
        </w:rPr>
        <w:br w:type="textWrapping" w:clear="all"/>
      </w:r>
    </w:p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sz w:val="28"/>
          <w:szCs w:val="28"/>
        </w:rPr>
      </w:pPr>
    </w:p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i/>
          <w:sz w:val="28"/>
          <w:szCs w:val="28"/>
        </w:rPr>
        <w:t>(Руководитель организации,</w:t>
      </w:r>
      <w:proofErr w:type="gramEnd"/>
    </w:p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i/>
          <w:sz w:val="28"/>
          <w:szCs w:val="28"/>
        </w:rPr>
        <w:t>ИП, физическое лицо)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_______________          __________________</w:t>
      </w:r>
      <w:proofErr w:type="gramEnd"/>
    </w:p>
    <w:p w:rsidR="002A3EF8" w:rsidRDefault="002A3EF8" w:rsidP="002A3EF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(</w:t>
      </w:r>
      <w:r>
        <w:rPr>
          <w:rFonts w:ascii="Times New Roman CYR" w:hAnsi="Times New Roman CYR" w:cs="Times New Roman CYR"/>
          <w:i/>
        </w:rPr>
        <w:t>подпись)             М.П.             (Ф.И.О.)».</w:t>
      </w:r>
    </w:p>
    <w:p w:rsidR="002A3EF8" w:rsidRDefault="002A3EF8" w:rsidP="002A3EF8">
      <w:pPr>
        <w:rPr>
          <w:sz w:val="28"/>
          <w:szCs w:val="28"/>
        </w:rPr>
      </w:pPr>
    </w:p>
    <w:p w:rsidR="002A3EF8" w:rsidRDefault="002A3EF8" w:rsidP="002A3EF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3EF8" w:rsidRDefault="002A3EF8" w:rsidP="002A3EF8">
      <w:pPr>
        <w:rPr>
          <w:rFonts w:ascii="Times New Roman" w:hAnsi="Times New Roman" w:cs="Times New Roman"/>
          <w:b/>
          <w:sz w:val="24"/>
          <w:szCs w:val="24"/>
        </w:rPr>
      </w:pPr>
    </w:p>
    <w:p w:rsidR="002A3EF8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2A3EF8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6C1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9646C1" w:rsidRDefault="009646C1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6C1" w:rsidRDefault="009646C1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6C1" w:rsidRDefault="009646C1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6C1" w:rsidRDefault="009646C1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3ECE" w:rsidRDefault="00603ECE" w:rsidP="00603ECE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603ECE" w:rsidRDefault="00603ECE" w:rsidP="00603ECE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03ECE" w:rsidRPr="00204046" w:rsidRDefault="00603ECE" w:rsidP="00603ECE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3ECE" w:rsidRPr="002B6AE2" w:rsidRDefault="00603ECE" w:rsidP="002B6AE2">
      <w:pPr>
        <w:pStyle w:val="ConsPlusNormal"/>
        <w:jc w:val="center"/>
      </w:pPr>
      <w:r>
        <w:t xml:space="preserve">                                                                                                                   </w:t>
      </w:r>
      <w:r w:rsidR="002B6AE2">
        <w:t xml:space="preserve">            </w:t>
      </w:r>
      <w:r>
        <w:t xml:space="preserve"> </w:t>
      </w:r>
      <w:r w:rsidR="002B6AE2" w:rsidRPr="002B6AE2">
        <w:rPr>
          <w:b/>
        </w:rPr>
        <w:t>Образец</w:t>
      </w:r>
      <w:r w:rsidRPr="002B6AE2">
        <w:rPr>
          <w:b/>
        </w:rPr>
        <w:t xml:space="preserve"> заявления </w:t>
      </w:r>
    </w:p>
    <w:p w:rsidR="00603ECE" w:rsidRDefault="00603ECE" w:rsidP="00603ECE">
      <w:pPr>
        <w:pStyle w:val="ConsPlusNormal"/>
        <w:jc w:val="center"/>
      </w:pPr>
    </w:p>
    <w:p w:rsidR="00E65627" w:rsidRPr="004C7370" w:rsidRDefault="00E65627" w:rsidP="00E65627">
      <w:pPr>
        <w:ind w:left="4500"/>
        <w:contextualSpacing/>
        <w:rPr>
          <w:rFonts w:ascii="Times New Roman" w:hAnsi="Times New Roman" w:cs="Times New Roman"/>
          <w:sz w:val="28"/>
          <w:szCs w:val="28"/>
        </w:rPr>
      </w:pPr>
      <w:r w:rsidRPr="004C7370">
        <w:rPr>
          <w:rFonts w:ascii="Times New Roman" w:hAnsi="Times New Roman" w:cs="Times New Roman"/>
          <w:sz w:val="28"/>
          <w:szCs w:val="28"/>
        </w:rPr>
        <w:t>Руководителю департамента имущественных и земельных отношений Воронежской области</w:t>
      </w:r>
    </w:p>
    <w:p w:rsidR="00E65627" w:rsidRPr="004C7370" w:rsidRDefault="00E65627" w:rsidP="00E65627">
      <w:pPr>
        <w:widowControl w:val="0"/>
        <w:autoSpaceDE w:val="0"/>
        <w:autoSpaceDN w:val="0"/>
        <w:adjustRightInd w:val="0"/>
        <w:spacing w:after="0"/>
        <w:ind w:left="379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С.В. Юсупову</w:t>
      </w:r>
    </w:p>
    <w:p w:rsidR="00E65627" w:rsidRPr="004C7370" w:rsidRDefault="00E65627" w:rsidP="00E65627">
      <w:pPr>
        <w:tabs>
          <w:tab w:val="center" w:pos="4960"/>
        </w:tabs>
        <w:ind w:left="4502"/>
        <w:contextualSpacing/>
        <w:rPr>
          <w:rFonts w:ascii="Times New Roman" w:hAnsi="Times New Roman" w:cs="Times New Roman"/>
          <w:sz w:val="28"/>
          <w:szCs w:val="28"/>
        </w:rPr>
      </w:pPr>
    </w:p>
    <w:p w:rsidR="00E65627" w:rsidRPr="004C7370" w:rsidRDefault="00E65627" w:rsidP="00E65627">
      <w:pPr>
        <w:tabs>
          <w:tab w:val="center" w:pos="4960"/>
        </w:tabs>
        <w:ind w:left="4502"/>
        <w:contextualSpacing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C7370">
        <w:rPr>
          <w:rFonts w:ascii="Times New Roman" w:hAnsi="Times New Roman" w:cs="Times New Roman"/>
          <w:sz w:val="28"/>
          <w:szCs w:val="28"/>
        </w:rPr>
        <w:t>т</w:t>
      </w:r>
      <w:r w:rsidRPr="004C73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5627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 «Калина»</w:t>
      </w:r>
    </w:p>
    <w:p w:rsidR="00E65627" w:rsidRPr="004C7370" w:rsidRDefault="00E65627" w:rsidP="00E656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5627" w:rsidRPr="004C7370" w:rsidRDefault="00E65627" w:rsidP="00E656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370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E65627" w:rsidRPr="004C7370" w:rsidRDefault="00E65627" w:rsidP="00E656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C7370">
        <w:rPr>
          <w:rFonts w:ascii="Times New Roman" w:hAnsi="Times New Roman" w:cs="Times New Roman"/>
          <w:bCs/>
          <w:sz w:val="28"/>
          <w:szCs w:val="28"/>
        </w:rPr>
        <w:t>о выдаче разрешения на установку и эксплуатацию рекламной конструкции</w:t>
      </w:r>
    </w:p>
    <w:p w:rsidR="00E65627" w:rsidRPr="004C7370" w:rsidRDefault="00E65627" w:rsidP="00E656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65627" w:rsidRPr="004C7370" w:rsidRDefault="00E65627" w:rsidP="00E656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7370">
        <w:rPr>
          <w:rFonts w:ascii="Times New Roman" w:hAnsi="Times New Roman" w:cs="Times New Roman"/>
          <w:bCs/>
          <w:sz w:val="28"/>
          <w:szCs w:val="28"/>
        </w:rPr>
        <w:tab/>
        <w:t xml:space="preserve">В соответствии с Федеральным законом от 13.03.2006 № 38-ФЗ «О рекламе» прошу Вас выдать разрешение на установку и эксплуатацию рекламной конструкции, характеристики которой указаны ниже. </w:t>
      </w:r>
    </w:p>
    <w:p w:rsidR="00E65627" w:rsidRPr="004C7370" w:rsidRDefault="00E65627" w:rsidP="00E656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4572"/>
        <w:gridCol w:w="3904"/>
      </w:tblGrid>
      <w:tr w:rsidR="00E65627" w:rsidTr="00E656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1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Данные о заявителе</w:t>
            </w:r>
          </w:p>
        </w:tc>
      </w:tr>
      <w:tr w:rsidR="00E65627" w:rsidTr="00E65627">
        <w:trPr>
          <w:trHeight w:val="55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Для юридических лиц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Полное наименование 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«Калина»</w:t>
            </w:r>
          </w:p>
        </w:tc>
      </w:tr>
      <w:tr w:rsidR="00E65627" w:rsidTr="00E65627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Сокращенное наименование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ООО «Калина»</w:t>
            </w:r>
          </w:p>
        </w:tc>
      </w:tr>
      <w:tr w:rsidR="00E65627" w:rsidTr="00E65627">
        <w:trPr>
          <w:trHeight w:val="7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Юридический адрес (индекс, город, улица, дом, квартира/офис)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394000, г. Воронеж, пр-т Революции, д.5, офис 5</w:t>
            </w:r>
          </w:p>
        </w:tc>
      </w:tr>
      <w:tr w:rsidR="00E65627" w:rsidTr="00E65627">
        <w:trPr>
          <w:trHeight w:val="7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Почтовый адрес (индекс, город, улица, дом, квартира/офис)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394000, г. Воронеж, пр-т Революции, д.5, офис 5</w:t>
            </w:r>
          </w:p>
        </w:tc>
      </w:tr>
      <w:tr w:rsidR="00E65627" w:rsidTr="00E65627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ИНН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36ххххххх4</w:t>
            </w:r>
          </w:p>
        </w:tc>
      </w:tr>
      <w:tr w:rsidR="00E65627" w:rsidTr="00E65627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ОГРН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105хххххххх54</w:t>
            </w:r>
          </w:p>
        </w:tc>
      </w:tr>
      <w:tr w:rsidR="00E65627" w:rsidTr="00E65627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Должность руководителя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Директор</w:t>
            </w:r>
          </w:p>
        </w:tc>
      </w:tr>
      <w:tr w:rsidR="00E65627" w:rsidTr="00E65627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ФИО руководителя (заполняется полностью)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Петров Петр Петрович</w:t>
            </w:r>
          </w:p>
        </w:tc>
      </w:tr>
      <w:tr w:rsidR="00E65627" w:rsidTr="00E65627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Телефон/факс/</w:t>
            </w:r>
            <w:r>
              <w:rPr>
                <w:rFonts w:ascii="Times New Roman CYR" w:hAnsi="Times New Roman CYR" w:cs="Times New Roman CYR"/>
                <w:lang w:val="en-US"/>
              </w:rPr>
              <w:t>e-mail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8 (473)222-22-22 /pochta@mail.ru</w:t>
            </w:r>
          </w:p>
        </w:tc>
      </w:tr>
      <w:tr w:rsidR="00E65627" w:rsidTr="00E65627">
        <w:trPr>
          <w:cantSplit/>
          <w:trHeight w:val="55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Для физ. лиц и  ИП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ФИО (полностью)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rPr>
          <w:cantSplit/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Паспорт (серия, номер, кем, когда выдан)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rPr>
          <w:cantSplit/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ИНН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rPr>
          <w:cantSplit/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ОГРН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rPr>
          <w:cantSplit/>
          <w:trHeight w:val="6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Адрес (индекс, город, улица, дом, квартира)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rPr>
          <w:cantSplit/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Телефон/факс/</w:t>
            </w:r>
            <w:r>
              <w:rPr>
                <w:rFonts w:ascii="Times New Roman CYR" w:hAnsi="Times New Roman CYR" w:cs="Times New Roman CYR"/>
                <w:lang w:val="en-US"/>
              </w:rPr>
              <w:t>e-mail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2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Сведения об устанавливаемой рекламной конструкции</w:t>
            </w:r>
          </w:p>
        </w:tc>
      </w:tr>
      <w:tr w:rsidR="00E65627" w:rsidTr="00E65627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Адрес места установки (с указанием позиции в схеме)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Pr="007C0294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г. Воронеж, Ленинский пр-т,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д. 1 (позиция 2)</w:t>
            </w:r>
          </w:p>
        </w:tc>
      </w:tr>
      <w:tr w:rsidR="00E65627" w:rsidTr="00E65627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Тип рекламной конструкции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Отдельно стоящая рекламная конструкция</w:t>
            </w:r>
          </w:p>
        </w:tc>
      </w:tr>
      <w:tr w:rsidR="00E65627" w:rsidTr="00E65627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Вид рекламной конструкции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Щитовая установка</w:t>
            </w:r>
          </w:p>
        </w:tc>
      </w:tr>
      <w:tr w:rsidR="00E65627" w:rsidTr="00E65627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Размер информационного поля, </w:t>
            </w:r>
            <w:proofErr w:type="gramStart"/>
            <w:r>
              <w:rPr>
                <w:rFonts w:ascii="Times New Roman CYR" w:hAnsi="Times New Roman CYR" w:cs="Times New Roman CYR"/>
              </w:rPr>
              <w:t>м</w:t>
            </w:r>
            <w:proofErr w:type="gramEnd"/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6,00х3,00</w:t>
            </w:r>
          </w:p>
        </w:tc>
      </w:tr>
      <w:tr w:rsidR="00E65627" w:rsidTr="00E65627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Площадь информационного поля, кв</w:t>
            </w:r>
            <w:proofErr w:type="gramStart"/>
            <w:r>
              <w:rPr>
                <w:rFonts w:ascii="Times New Roman CYR" w:hAnsi="Times New Roman CYR" w:cs="Times New Roman CYR"/>
              </w:rPr>
              <w:t>.м</w:t>
            </w:r>
            <w:proofErr w:type="gramEnd"/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18</w:t>
            </w:r>
          </w:p>
        </w:tc>
      </w:tr>
      <w:tr w:rsidR="00E65627" w:rsidTr="00E65627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Количество сторон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</w:tr>
      <w:tr w:rsidR="00E65627" w:rsidTr="00E65627">
        <w:trPr>
          <w:cantSplit/>
          <w:trHeight w:val="7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Общая площадь информационных полей, кв</w:t>
            </w:r>
            <w:proofErr w:type="gramStart"/>
            <w:r>
              <w:rPr>
                <w:rFonts w:ascii="Times New Roman CYR" w:hAnsi="Times New Roman CYR" w:cs="Times New Roman CYR"/>
              </w:rPr>
              <w:t>.м</w:t>
            </w:r>
            <w:proofErr w:type="gramEnd"/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36</w:t>
            </w:r>
          </w:p>
        </w:tc>
      </w:tr>
      <w:tr w:rsidR="00E65627" w:rsidTr="00E65627">
        <w:trPr>
          <w:cantSplit/>
          <w:trHeight w:val="6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Высота опоры рекламной конструкции </w:t>
            </w:r>
            <w:r>
              <w:rPr>
                <w:rFonts w:ascii="Times New Roman CYR" w:hAnsi="Times New Roman CYR" w:cs="Times New Roman CYR"/>
                <w:i/>
              </w:rPr>
              <w:t>(при наличии)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4,5 м</w:t>
            </w:r>
          </w:p>
        </w:tc>
      </w:tr>
      <w:tr w:rsidR="00E65627" w:rsidTr="00E65627">
        <w:trPr>
          <w:cantSplit/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Способ демонстрации изображения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Статика/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призматрон</w:t>
            </w:r>
            <w:proofErr w:type="spellEnd"/>
          </w:p>
        </w:tc>
      </w:tr>
      <w:tr w:rsidR="00E65627" w:rsidTr="00E65627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Наличие подсвета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Внешний</w:t>
            </w:r>
          </w:p>
        </w:tc>
      </w:tr>
      <w:tr w:rsidR="00E65627" w:rsidTr="00E65627">
        <w:trPr>
          <w:cantSplit/>
          <w:trHeight w:val="2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Срок установки и эксплуатации рекламной конструкции </w:t>
            </w:r>
          </w:p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</w:rPr>
              <w:t>(Указывается в случае, если владелец рекламной конструкции является собственником недвижимого имущества, к которому присоединяется рекламная конструкция)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</w:pPr>
          </w:p>
        </w:tc>
      </w:tr>
      <w:tr w:rsidR="00E65627" w:rsidTr="00E656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3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Данные об имуществе, к которому присоединяется рекламная конструкция</w:t>
            </w:r>
          </w:p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</w:rPr>
              <w:t xml:space="preserve">(не заполняется на земельный участок, право </w:t>
            </w:r>
            <w:proofErr w:type="gramStart"/>
            <w:r>
              <w:rPr>
                <w:rFonts w:ascii="Times New Roman CYR" w:hAnsi="Times New Roman CYR" w:cs="Times New Roman CYR"/>
                <w:i/>
              </w:rPr>
              <w:t>собственности</w:t>
            </w:r>
            <w:proofErr w:type="gramEnd"/>
            <w:r>
              <w:rPr>
                <w:rFonts w:ascii="Times New Roman CYR" w:hAnsi="Times New Roman CYR" w:cs="Times New Roman CYR"/>
                <w:i/>
              </w:rPr>
              <w:t xml:space="preserve"> на который не разграничено)</w:t>
            </w:r>
          </w:p>
        </w:tc>
      </w:tr>
      <w:tr w:rsidR="00E65627" w:rsidTr="00E65627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Наименование объекта недвижимости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  <w:t>Земельный участок</w:t>
            </w:r>
          </w:p>
        </w:tc>
      </w:tr>
      <w:tr w:rsidR="00E65627" w:rsidTr="00E65627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Кадастровый (или условный) номер объекта недвижимости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36:хх</w:t>
            </w:r>
            <w:proofErr w:type="gramStart"/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:х</w:t>
            </w:r>
            <w:proofErr w:type="gramEnd"/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хххххх:00</w:t>
            </w:r>
          </w:p>
        </w:tc>
      </w:tr>
      <w:tr w:rsidR="00E65627" w:rsidTr="00E65627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Площадь объекта недвижимости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1 123 456 кв. м.</w:t>
            </w:r>
          </w:p>
        </w:tc>
      </w:tr>
      <w:tr w:rsidR="00E65627" w:rsidTr="00E65627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Инвентарный номер, литер 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4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Данные о собственнике имущества, к которому присоединяется рекламная конструкция, в т.ч. об арендаторе</w:t>
            </w:r>
          </w:p>
        </w:tc>
      </w:tr>
      <w:tr w:rsidR="00E65627" w:rsidTr="00E656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Форма собственности</w:t>
            </w:r>
          </w:p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</w:rPr>
              <w:t xml:space="preserve">(не заполняется на земельный участок, право </w:t>
            </w:r>
            <w:proofErr w:type="gramStart"/>
            <w:r>
              <w:rPr>
                <w:rFonts w:ascii="Times New Roman CYR" w:hAnsi="Times New Roman CYR" w:cs="Times New Roman CYR"/>
                <w:i/>
              </w:rPr>
              <w:t>собственности</w:t>
            </w:r>
            <w:proofErr w:type="gramEnd"/>
            <w:r>
              <w:rPr>
                <w:rFonts w:ascii="Times New Roman CYR" w:hAnsi="Times New Roman CYR" w:cs="Times New Roman CYR"/>
                <w:i/>
              </w:rPr>
              <w:t xml:space="preserve"> на который не разграничено)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</w:rPr>
              <w:t>частная</w:t>
            </w:r>
          </w:p>
        </w:tc>
      </w:tr>
      <w:tr w:rsidR="00E65627" w:rsidTr="00E65627">
        <w:trPr>
          <w:trHeight w:val="5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Для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ЮЛ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hAnsi="Times New Roman CYR" w:cs="Times New Roman CYR"/>
              </w:rPr>
              <w:t>Полное наименование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ООО «Калина»</w:t>
            </w:r>
          </w:p>
        </w:tc>
      </w:tr>
      <w:tr w:rsidR="00E65627" w:rsidTr="00E65627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ИНН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36ххххххх4</w:t>
            </w:r>
          </w:p>
        </w:tc>
      </w:tr>
      <w:tr w:rsidR="00E65627" w:rsidTr="00E65627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ОГРН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105хххххххх54</w:t>
            </w:r>
          </w:p>
        </w:tc>
      </w:tr>
      <w:tr w:rsidR="00E65627" w:rsidTr="00E65627">
        <w:trPr>
          <w:trHeight w:val="6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Юридический адрес (индекс, город, улица, дом, квартира/офис)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394000, г. Воронеж, пр-т Революции, д.5, офис 5</w:t>
            </w:r>
          </w:p>
        </w:tc>
      </w:tr>
      <w:tr w:rsidR="00E65627" w:rsidTr="00E65627">
        <w:trPr>
          <w:trHeight w:val="45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Для ФЛ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ФИО (полностью)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E65627" w:rsidTr="00E65627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Дата рождения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E65627" w:rsidTr="00E65627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hAnsi="Times New Roman CYR" w:cs="Times New Roman CYR"/>
              </w:rPr>
              <w:t>Паспорт (серия, номер, кем, когда выдан)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</w:p>
        </w:tc>
      </w:tr>
      <w:tr w:rsidR="00E65627" w:rsidTr="00E656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5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Данные о доверенном лице</w:t>
            </w:r>
          </w:p>
        </w:tc>
      </w:tr>
      <w:tr w:rsidR="00E65627" w:rsidTr="00E65627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ФИО (полностью)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Иванов Иван Иванович</w:t>
            </w:r>
          </w:p>
        </w:tc>
      </w:tr>
      <w:tr w:rsidR="00E65627" w:rsidTr="00E65627">
        <w:trPr>
          <w:trHeight w:val="7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Доверенность</w:t>
            </w:r>
            <w:proofErr w:type="gramStart"/>
            <w:r>
              <w:rPr>
                <w:rFonts w:ascii="Times New Roman CYR" w:hAnsi="Times New Roman CYR" w:cs="Times New Roman CYR"/>
              </w:rPr>
              <w:t xml:space="preserve"> (№, </w:t>
            </w:r>
            <w:proofErr w:type="gramEnd"/>
            <w:r>
              <w:rPr>
                <w:rFonts w:ascii="Times New Roman CYR" w:hAnsi="Times New Roman CYR" w:cs="Times New Roman CYR"/>
              </w:rPr>
              <w:t>дата начала, срок действия)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075, от 01.01.2016г. действительна до 31.12.2016</w:t>
            </w:r>
          </w:p>
        </w:tc>
      </w:tr>
      <w:tr w:rsidR="00E65627" w:rsidTr="00E65627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Телефон/факс/</w:t>
            </w:r>
            <w:r>
              <w:rPr>
                <w:rFonts w:ascii="Times New Roman CYR" w:hAnsi="Times New Roman CYR" w:cs="Times New Roman CYR"/>
                <w:lang w:val="en-US"/>
              </w:rPr>
              <w:t>e-mail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8 (432) </w:t>
            </w: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277-77-77</w:t>
            </w:r>
          </w:p>
        </w:tc>
      </w:tr>
      <w:tr w:rsidR="00E65627" w:rsidTr="00E656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6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Сведения об оплате госпошлины</w:t>
            </w:r>
          </w:p>
        </w:tc>
      </w:tr>
      <w:tr w:rsidR="00E65627" w:rsidTr="00E65627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Плательщик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«Калина»</w:t>
            </w:r>
          </w:p>
        </w:tc>
      </w:tr>
      <w:tr w:rsidR="00E65627" w:rsidTr="00E65627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ИНН 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36ххххххх4</w:t>
            </w:r>
          </w:p>
        </w:tc>
      </w:tr>
      <w:tr w:rsidR="00E65627" w:rsidTr="00E65627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УИН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rPr>
          <w:trHeight w:val="1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Серия и номер паспорта, СНИЛС (или реквизиты иного документа, представленного в финансовом учреждении при оплате)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E65627" w:rsidTr="00E65627">
        <w:trPr>
          <w:trHeight w:val="6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hAnsi="Times New Roman CYR" w:cs="Times New Roman CYR"/>
              </w:rPr>
              <w:t>Дата оплаты госпошлины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C029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«04» сентября 2016 г.</w:t>
            </w:r>
          </w:p>
        </w:tc>
      </w:tr>
      <w:tr w:rsidR="00E65627" w:rsidTr="00E656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>7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627" w:rsidRDefault="00E65627" w:rsidP="001611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</w:rPr>
              <w:t xml:space="preserve">Приложенные документы </w:t>
            </w:r>
            <w:r>
              <w:rPr>
                <w:rFonts w:ascii="Times New Roman CYR" w:hAnsi="Times New Roman CYR" w:cs="Times New Roman CYR"/>
              </w:rPr>
              <w:t>(с указанием количества экземпляров)</w:t>
            </w:r>
          </w:p>
        </w:tc>
      </w:tr>
      <w:tr w:rsidR="00E65627" w:rsidRPr="004622C9" w:rsidTr="001611E2">
        <w:tc>
          <w:tcPr>
            <w:tcW w:w="993" w:type="dxa"/>
            <w:vAlign w:val="center"/>
          </w:tcPr>
          <w:p w:rsidR="00E65627" w:rsidRPr="004622C9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476" w:type="dxa"/>
            <w:gridSpan w:val="2"/>
            <w:vAlign w:val="center"/>
          </w:tcPr>
          <w:p w:rsidR="00E65627" w:rsidRPr="00CB46C3" w:rsidRDefault="00E65627" w:rsidP="00E65627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/>
              </w:rPr>
            </w:pPr>
            <w:r w:rsidRPr="00D6315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Копия д</w:t>
            </w:r>
            <w:r w:rsidRPr="00D63152">
              <w:rPr>
                <w:rFonts w:ascii="Times New Roman" w:hAnsi="Times New Roman"/>
              </w:rPr>
              <w:t>оверенност</w:t>
            </w:r>
            <w:r>
              <w:rPr>
                <w:rFonts w:ascii="Times New Roman" w:hAnsi="Times New Roman"/>
              </w:rPr>
              <w:t>и на И.И. Иванова, 1 экземпляр</w:t>
            </w:r>
          </w:p>
        </w:tc>
      </w:tr>
      <w:tr w:rsidR="00E65627" w:rsidRPr="004622C9" w:rsidTr="001611E2">
        <w:tc>
          <w:tcPr>
            <w:tcW w:w="993" w:type="dxa"/>
            <w:vAlign w:val="center"/>
          </w:tcPr>
          <w:p w:rsidR="00E65627" w:rsidRPr="004622C9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476" w:type="dxa"/>
            <w:gridSpan w:val="2"/>
            <w:vAlign w:val="center"/>
          </w:tcPr>
          <w:p w:rsidR="00E65627" w:rsidRPr="00D63152" w:rsidRDefault="00E65627" w:rsidP="00E65627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паспорта представителя заявителя, 1 экземпляр</w:t>
            </w:r>
          </w:p>
        </w:tc>
      </w:tr>
      <w:tr w:rsidR="00E65627" w:rsidRPr="004622C9" w:rsidTr="001611E2">
        <w:tc>
          <w:tcPr>
            <w:tcW w:w="993" w:type="dxa"/>
            <w:vAlign w:val="center"/>
          </w:tcPr>
          <w:p w:rsidR="00E65627" w:rsidRPr="004622C9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476" w:type="dxa"/>
            <w:gridSpan w:val="2"/>
            <w:vAlign w:val="center"/>
          </w:tcPr>
          <w:p w:rsidR="00E65627" w:rsidRDefault="00E65627" w:rsidP="00E65627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проектной документации «Щитовая установка 3,0х</w:t>
            </w:r>
            <w:proofErr w:type="gramStart"/>
            <w:r>
              <w:rPr>
                <w:rFonts w:ascii="Times New Roman" w:hAnsi="Times New Roman"/>
              </w:rPr>
              <w:t>6</w:t>
            </w:r>
            <w:proofErr w:type="gramEnd"/>
            <w:r>
              <w:rPr>
                <w:rFonts w:ascii="Times New Roman" w:hAnsi="Times New Roman"/>
              </w:rPr>
              <w:t>,0 м.», 1 экземпляр</w:t>
            </w:r>
          </w:p>
        </w:tc>
      </w:tr>
      <w:tr w:rsidR="00E65627" w:rsidRPr="004622C9" w:rsidTr="001611E2">
        <w:trPr>
          <w:trHeight w:val="667"/>
        </w:trPr>
        <w:tc>
          <w:tcPr>
            <w:tcW w:w="993" w:type="dxa"/>
            <w:vAlign w:val="center"/>
          </w:tcPr>
          <w:p w:rsidR="00E65627" w:rsidRPr="004622C9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476" w:type="dxa"/>
            <w:gridSpan w:val="2"/>
            <w:vAlign w:val="center"/>
          </w:tcPr>
          <w:p w:rsidR="00E65627" w:rsidRDefault="00E65627" w:rsidP="00E65627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платежного поручения,  1 экземпляр</w:t>
            </w:r>
          </w:p>
        </w:tc>
      </w:tr>
      <w:tr w:rsidR="00E65627" w:rsidRPr="004622C9" w:rsidTr="001611E2">
        <w:tc>
          <w:tcPr>
            <w:tcW w:w="993" w:type="dxa"/>
            <w:vAlign w:val="center"/>
          </w:tcPr>
          <w:p w:rsidR="00E65627" w:rsidRPr="004622C9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476" w:type="dxa"/>
            <w:gridSpan w:val="2"/>
            <w:vAlign w:val="center"/>
          </w:tcPr>
          <w:p w:rsidR="00E65627" w:rsidRDefault="00E65627" w:rsidP="00E65627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Цветной компьютерный фотомонтаж рекламной конструкции, 1 экземпляр</w:t>
            </w:r>
          </w:p>
        </w:tc>
      </w:tr>
      <w:tr w:rsidR="00E65627" w:rsidRPr="004622C9" w:rsidTr="001611E2">
        <w:tc>
          <w:tcPr>
            <w:tcW w:w="993" w:type="dxa"/>
            <w:vAlign w:val="center"/>
          </w:tcPr>
          <w:p w:rsidR="00E65627" w:rsidRPr="004622C9" w:rsidRDefault="00E65627" w:rsidP="001611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476" w:type="dxa"/>
            <w:gridSpan w:val="2"/>
            <w:vAlign w:val="center"/>
          </w:tcPr>
          <w:p w:rsidR="00E65627" w:rsidRDefault="00E65627" w:rsidP="00E65627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64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государственной регистрации права на земельный участок, 1 экземпляр</w:t>
            </w:r>
          </w:p>
        </w:tc>
      </w:tr>
    </w:tbl>
    <w:p w:rsidR="00E65627" w:rsidRDefault="00E65627" w:rsidP="00E65627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E65627" w:rsidRDefault="00E65627" w:rsidP="00E6562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Достоверность представленных сведений подтверждаю.</w:t>
      </w:r>
    </w:p>
    <w:p w:rsidR="00E65627" w:rsidRDefault="00E65627" w:rsidP="00E6562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E65627" w:rsidRDefault="00E65627" w:rsidP="00E6562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«____»________________20__  г.</w:t>
      </w:r>
    </w:p>
    <w:p w:rsidR="00E65627" w:rsidRDefault="00E65627" w:rsidP="00E6562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E65627" w:rsidRDefault="00E65627" w:rsidP="00E6562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о предоставлении государственной услуги, разрешение на установку и эксплуатацию рекламной конструкции или решение об отказе в предоставлении государственной услуги:</w:t>
      </w:r>
    </w:p>
    <w:p w:rsidR="00E65627" w:rsidRDefault="00E65627" w:rsidP="00E6562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</w:tblGrid>
      <w:tr w:rsidR="00E65627" w:rsidTr="001611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Pr="007C0294" w:rsidRDefault="00E65627" w:rsidP="001611E2">
            <w:pPr>
              <w:pStyle w:val="ConsPlusNonformat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7C0294">
              <w:rPr>
                <w:rFonts w:ascii="Times New Roman" w:eastAsia="Times New Roman" w:hAnsi="Times New Roman" w:cs="Times New Roman"/>
                <w:sz w:val="28"/>
                <w:szCs w:val="26"/>
                <w:lang w:val="en-US"/>
              </w:rPr>
              <w:t>V</w:t>
            </w:r>
          </w:p>
        </w:tc>
      </w:tr>
      <w:tr w:rsidR="00E65627" w:rsidTr="001611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7" w:rsidRDefault="00E65627" w:rsidP="001611E2">
            <w:pPr>
              <w:pStyle w:val="ConsPlusNonformat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65627" w:rsidRDefault="00E65627" w:rsidP="00E65627">
      <w:pPr>
        <w:pStyle w:val="ConsPlusNonformat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Вручить лично</w:t>
      </w:r>
    </w:p>
    <w:p w:rsidR="00E65627" w:rsidRDefault="00E65627" w:rsidP="00E65627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</w:p>
    <w:p w:rsidR="00E65627" w:rsidRDefault="00E65627" w:rsidP="00E65627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Направить почтой по адресу, указанному в заявлении</w:t>
      </w:r>
      <w:r>
        <w:rPr>
          <w:rFonts w:ascii="Times New Roman" w:hAnsi="Times New Roman" w:cs="Times New Roman"/>
          <w:sz w:val="26"/>
          <w:szCs w:val="26"/>
        </w:rPr>
        <w:br w:type="textWrapping" w:clear="all"/>
      </w:r>
    </w:p>
    <w:p w:rsidR="00E65627" w:rsidRDefault="00E65627" w:rsidP="00E6562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sz w:val="28"/>
          <w:szCs w:val="28"/>
        </w:rPr>
      </w:pPr>
    </w:p>
    <w:p w:rsidR="00E65627" w:rsidRDefault="00E65627" w:rsidP="00E6562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 xml:space="preserve">Директор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_______________            Петров П.П.</w:t>
      </w:r>
    </w:p>
    <w:p w:rsidR="00E65627" w:rsidRDefault="00E65627" w:rsidP="00E6562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(</w:t>
      </w:r>
      <w:r>
        <w:rPr>
          <w:rFonts w:ascii="Times New Roman CYR" w:hAnsi="Times New Roman CYR" w:cs="Times New Roman CYR"/>
          <w:i/>
        </w:rPr>
        <w:t>подпись)             М.П.             (Ф.И.О.)</w:t>
      </w:r>
    </w:p>
    <w:p w:rsidR="00E65627" w:rsidRDefault="00E65627" w:rsidP="00E65627">
      <w:pPr>
        <w:rPr>
          <w:sz w:val="28"/>
          <w:szCs w:val="28"/>
        </w:rPr>
      </w:pPr>
    </w:p>
    <w:p w:rsidR="00E65627" w:rsidRDefault="00E65627" w:rsidP="00E6562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65627" w:rsidRDefault="00E65627" w:rsidP="00E65627">
      <w:pPr>
        <w:rPr>
          <w:rFonts w:ascii="Times New Roman" w:hAnsi="Times New Roman" w:cs="Times New Roman"/>
          <w:b/>
          <w:sz w:val="24"/>
          <w:szCs w:val="24"/>
        </w:rPr>
      </w:pPr>
    </w:p>
    <w:p w:rsidR="00E65627" w:rsidRDefault="00E65627" w:rsidP="00E65627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E65627" w:rsidRDefault="00E65627" w:rsidP="00E65627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627" w:rsidRDefault="00E65627" w:rsidP="00E65627"/>
    <w:p w:rsidR="00603ECE" w:rsidRDefault="00603ECE" w:rsidP="00603ECE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2A3EF8" w:rsidRDefault="0084677F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</w:t>
      </w:r>
      <w:r w:rsidR="00AB3DE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A3EF8" w:rsidRPr="00204046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AB3DEF">
        <w:rPr>
          <w:rFonts w:ascii="Times New Roman" w:hAnsi="Times New Roman" w:cs="Times New Roman"/>
          <w:b/>
          <w:sz w:val="24"/>
          <w:szCs w:val="24"/>
        </w:rPr>
        <w:t>3</w:t>
      </w:r>
    </w:p>
    <w:p w:rsidR="009646C1" w:rsidRDefault="009646C1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Pr="00AB3DEF" w:rsidRDefault="00AB3DEF" w:rsidP="002A3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AB3DEF">
        <w:rPr>
          <w:rFonts w:ascii="Times New Roman" w:hAnsi="Times New Roman"/>
          <w:b/>
          <w:sz w:val="26"/>
          <w:szCs w:val="26"/>
        </w:rPr>
        <w:t>Форма разрешения</w:t>
      </w: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3640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638175" cy="6191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EF8" w:rsidRPr="00843640" w:rsidRDefault="002A3EF8" w:rsidP="002A3EF8">
      <w:pPr>
        <w:pStyle w:val="a8"/>
        <w:spacing w:line="192" w:lineRule="auto"/>
        <w:rPr>
          <w:sz w:val="28"/>
          <w:szCs w:val="28"/>
        </w:rPr>
      </w:pPr>
      <w:r w:rsidRPr="00843640">
        <w:rPr>
          <w:sz w:val="28"/>
          <w:szCs w:val="28"/>
        </w:rPr>
        <w:t xml:space="preserve">ДЕПАРТАМЕНТ </w:t>
      </w:r>
    </w:p>
    <w:p w:rsidR="002A3EF8" w:rsidRPr="00843640" w:rsidRDefault="002A3EF8" w:rsidP="002A3EF8">
      <w:pPr>
        <w:pStyle w:val="a8"/>
        <w:spacing w:line="192" w:lineRule="auto"/>
        <w:rPr>
          <w:sz w:val="28"/>
          <w:szCs w:val="28"/>
        </w:rPr>
      </w:pPr>
      <w:r w:rsidRPr="00843640">
        <w:rPr>
          <w:sz w:val="28"/>
          <w:szCs w:val="28"/>
        </w:rPr>
        <w:t>ИМУЩЕСТВЕННЫХ И ЗЕМЕЛЬНЫХ ОТНОШЕНИЙ</w:t>
      </w:r>
    </w:p>
    <w:p w:rsidR="002A3EF8" w:rsidRPr="00843640" w:rsidRDefault="002A3EF8" w:rsidP="002A3EF8">
      <w:pPr>
        <w:pStyle w:val="a5"/>
        <w:tabs>
          <w:tab w:val="left" w:pos="2269"/>
          <w:tab w:val="center" w:pos="4677"/>
        </w:tabs>
        <w:spacing w:line="192" w:lineRule="auto"/>
        <w:jc w:val="left"/>
        <w:rPr>
          <w:szCs w:val="28"/>
        </w:rPr>
      </w:pPr>
      <w:r w:rsidRPr="00843640">
        <w:rPr>
          <w:szCs w:val="28"/>
        </w:rPr>
        <w:tab/>
      </w:r>
      <w:r w:rsidRPr="00843640">
        <w:rPr>
          <w:szCs w:val="28"/>
        </w:rPr>
        <w:tab/>
        <w:t>ВОРОНЕЖСКОЙ ОБЛАСТИ</w:t>
      </w:r>
    </w:p>
    <w:p w:rsidR="002A3EF8" w:rsidRPr="00843640" w:rsidRDefault="00AB0E88" w:rsidP="002A3EF8">
      <w:pPr>
        <w:pStyle w:val="a7"/>
        <w:ind w:right="2"/>
        <w:jc w:val="center"/>
        <w:rPr>
          <w:rFonts w:asciiTheme="minorHAnsi" w:hAnsiTheme="minorHAnsi"/>
          <w:sz w:val="20"/>
        </w:rPr>
      </w:pPr>
      <w:r w:rsidRPr="00AB0E88">
        <w:rPr>
          <w:noProof/>
        </w:rPr>
        <w:pict>
          <v:group id="Группа 37" o:spid="_x0000_s1026" style="position:absolute;left:0;text-align:left;margin-left:.8pt;margin-top:5.35pt;width:467.65pt;height:3.5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">
            <v:line id="Line 11" o:spid="_x0000_s1027" style="position:absolute;visibility:visibl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l+5b4AAADbAAAADwAAAGRycy9kb3ducmV2LnhtbERPS4vCMBC+L/gfwgh7W1NdlFKNIoIg&#10;eJBVwevQjG2xmZRm+vDfbw4Le/z43pvd6GrVUxsqzwbmswQUce5txYWB++34lYIKgmyx9kwG3hRg&#10;t518bDCzfuAf6q9SqBjCIUMDpUiTaR3ykhyGmW+II/f0rUOJsC20bXGI4a7WiyRZaYcVx4YSGzqU&#10;lL+unTPQyfNM471LH5TyUob0snT9xZjP6bhfgxIa5V/85z5ZA99xbPwSf4De/g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KGX7lvgAAANsAAAAPAAAAAAAAAAAAAAAAAKEC&#10;AABkcnMvZG93bnJldi54bWxQSwUGAAAAAAQABAD5AAAAjAMAAAAA&#10;" strokeweight="1pt">
              <v:stroke startarrowwidth="narrow" startarrowlength="short" endarrowwidth="narrow" endarrowlength="short"/>
            </v:line>
            <v:line id="Line 12" o:spid="_x0000_s1028" style="position:absolute;visibility:visibl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kPlcUAAADbAAAADwAAAGRycy9kb3ducmV2LnhtbESPT4vCMBTE7wt+h/AEb2uqLqJdo4h/&#10;wIMo6i7r8dE822LzUpus1m9vBMHjMDO/YUaT2hTiSpXLLSvotCMQxInVOacKfg7LzwEI55E1FpZJ&#10;wZ0cTMaNjxHG2t54R9e9T0WAsItRQeZ9GUvpkowMurYtiYN3spVBH2SVSl3hLcBNIbtR1JcGcw4L&#10;GZY0yyg57/+NAtzu1r+nfk6Xv/nwuF5sjqvl4EupVrOefoPwVPt3+NVeaQW9ITy/hB8gx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kPlcUAAADbAAAADwAAAAAAAAAA&#10;AAAAAAChAgAAZHJzL2Rvd25yZXYueG1sUEsFBgAAAAAEAAQA+QAAAJMDAAAAAA==&#10;" strokeweight=".25pt">
              <v:stroke startarrowwidth="narrow" startarrowlength="short" endarrowwidth="narrow" endarrowlength="short"/>
            </v:line>
          </v:group>
        </w:pict>
      </w:r>
    </w:p>
    <w:p w:rsidR="002A3EF8" w:rsidRPr="00843640" w:rsidRDefault="002A3EF8" w:rsidP="002A3EF8">
      <w:pPr>
        <w:pStyle w:val="a7"/>
        <w:ind w:right="2"/>
        <w:jc w:val="center"/>
        <w:rPr>
          <w:rFonts w:ascii="Times New Roman" w:hAnsi="Times New Roman"/>
          <w:spacing w:val="-4"/>
          <w:sz w:val="20"/>
        </w:rPr>
      </w:pPr>
      <w:r w:rsidRPr="00843640">
        <w:rPr>
          <w:spacing w:val="-4"/>
          <w:sz w:val="20"/>
        </w:rPr>
        <w:t xml:space="preserve">пл. Ленина, </w:t>
      </w:r>
      <w:smartTag w:uri="urn:schemas-microsoft-com:office:smarttags" w:element="metricconverter">
        <w:smartTagPr>
          <w:attr w:name="ProductID" w:val="12, г"/>
        </w:smartTagPr>
        <w:r w:rsidRPr="00843640">
          <w:rPr>
            <w:spacing w:val="-4"/>
            <w:sz w:val="20"/>
          </w:rPr>
          <w:t>1</w:t>
        </w:r>
        <w:r w:rsidRPr="00843640">
          <w:rPr>
            <w:rFonts w:ascii="Times New Roman" w:hAnsi="Times New Roman"/>
            <w:spacing w:val="-4"/>
            <w:sz w:val="20"/>
          </w:rPr>
          <w:t>2</w:t>
        </w:r>
        <w:r w:rsidRPr="00843640">
          <w:rPr>
            <w:spacing w:val="-4"/>
            <w:sz w:val="20"/>
          </w:rPr>
          <w:t>, г</w:t>
        </w:r>
      </w:smartTag>
      <w:r w:rsidRPr="00843640">
        <w:rPr>
          <w:spacing w:val="-4"/>
          <w:sz w:val="20"/>
        </w:rPr>
        <w:t>. Воронеж, 3940</w:t>
      </w:r>
      <w:r w:rsidRPr="00843640">
        <w:rPr>
          <w:rFonts w:ascii="Times New Roman" w:hAnsi="Times New Roman"/>
          <w:spacing w:val="-4"/>
          <w:sz w:val="20"/>
        </w:rPr>
        <w:t>06,</w:t>
      </w:r>
      <w:r w:rsidRPr="00843640">
        <w:rPr>
          <w:spacing w:val="-4"/>
          <w:sz w:val="20"/>
        </w:rPr>
        <w:t xml:space="preserve"> </w:t>
      </w:r>
      <w:r w:rsidRPr="00843640">
        <w:rPr>
          <w:rFonts w:ascii="Times New Roman" w:hAnsi="Times New Roman"/>
          <w:spacing w:val="-4"/>
          <w:sz w:val="20"/>
        </w:rPr>
        <w:t>т</w:t>
      </w:r>
      <w:r w:rsidRPr="00843640">
        <w:rPr>
          <w:spacing w:val="-4"/>
          <w:sz w:val="20"/>
        </w:rPr>
        <w:t>ел</w:t>
      </w:r>
      <w:r w:rsidRPr="00843640">
        <w:rPr>
          <w:rFonts w:ascii="Times New Roman" w:hAnsi="Times New Roman"/>
          <w:spacing w:val="-4"/>
          <w:sz w:val="20"/>
        </w:rPr>
        <w:t xml:space="preserve">.(473) 212-73-67, 212-73-89, </w:t>
      </w:r>
      <w:r w:rsidRPr="00843640">
        <w:rPr>
          <w:spacing w:val="-4"/>
          <w:sz w:val="20"/>
        </w:rPr>
        <w:t>факс (</w:t>
      </w:r>
      <w:r w:rsidRPr="00843640">
        <w:rPr>
          <w:rFonts w:ascii="Times New Roman" w:hAnsi="Times New Roman"/>
          <w:spacing w:val="-4"/>
          <w:sz w:val="20"/>
        </w:rPr>
        <w:t>4</w:t>
      </w:r>
      <w:r w:rsidRPr="00843640">
        <w:rPr>
          <w:spacing w:val="-4"/>
          <w:sz w:val="20"/>
        </w:rPr>
        <w:t xml:space="preserve">73) </w:t>
      </w:r>
      <w:r w:rsidRPr="00843640">
        <w:rPr>
          <w:rFonts w:ascii="Times New Roman" w:hAnsi="Times New Roman"/>
          <w:spacing w:val="-4"/>
          <w:sz w:val="20"/>
        </w:rPr>
        <w:t>277</w:t>
      </w:r>
      <w:r w:rsidRPr="00843640">
        <w:rPr>
          <w:spacing w:val="-4"/>
          <w:sz w:val="20"/>
        </w:rPr>
        <w:t>-</w:t>
      </w:r>
      <w:r w:rsidRPr="00843640">
        <w:rPr>
          <w:rFonts w:ascii="Times New Roman" w:hAnsi="Times New Roman"/>
          <w:spacing w:val="-4"/>
          <w:sz w:val="20"/>
        </w:rPr>
        <w:t>93</w:t>
      </w:r>
      <w:r w:rsidRPr="00843640">
        <w:rPr>
          <w:spacing w:val="-4"/>
          <w:sz w:val="20"/>
        </w:rPr>
        <w:t>-0</w:t>
      </w:r>
      <w:r w:rsidRPr="00843640">
        <w:rPr>
          <w:rFonts w:ascii="Times New Roman" w:hAnsi="Times New Roman"/>
          <w:spacing w:val="-4"/>
          <w:sz w:val="20"/>
        </w:rPr>
        <w:t xml:space="preserve">0, </w:t>
      </w:r>
      <w:r w:rsidRPr="00843640">
        <w:rPr>
          <w:rFonts w:ascii="Times New Roman" w:hAnsi="Times New Roman"/>
          <w:spacing w:val="-4"/>
          <w:sz w:val="20"/>
          <w:lang w:val="en-US"/>
        </w:rPr>
        <w:t>e</w:t>
      </w:r>
      <w:r w:rsidRPr="00843640">
        <w:rPr>
          <w:rFonts w:ascii="Times New Roman" w:hAnsi="Times New Roman"/>
          <w:spacing w:val="-4"/>
          <w:sz w:val="20"/>
        </w:rPr>
        <w:t>-</w:t>
      </w:r>
      <w:r w:rsidRPr="00843640">
        <w:rPr>
          <w:rFonts w:ascii="Times New Roman" w:hAnsi="Times New Roman"/>
          <w:spacing w:val="-4"/>
          <w:sz w:val="20"/>
          <w:lang w:val="en-US"/>
        </w:rPr>
        <w:t>mail</w:t>
      </w:r>
      <w:r w:rsidRPr="00843640">
        <w:rPr>
          <w:rFonts w:ascii="Times New Roman" w:hAnsi="Times New Roman"/>
          <w:spacing w:val="-4"/>
          <w:sz w:val="20"/>
        </w:rPr>
        <w:t xml:space="preserve">: </w:t>
      </w:r>
      <w:proofErr w:type="spellStart"/>
      <w:r w:rsidRPr="00843640">
        <w:rPr>
          <w:rFonts w:ascii="Times New Roman" w:hAnsi="Times New Roman"/>
          <w:spacing w:val="-4"/>
          <w:sz w:val="20"/>
          <w:lang w:val="en-US"/>
        </w:rPr>
        <w:t>dizo</w:t>
      </w:r>
      <w:proofErr w:type="spellEnd"/>
      <w:r w:rsidRPr="00843640">
        <w:rPr>
          <w:rFonts w:ascii="Times New Roman" w:hAnsi="Times New Roman"/>
          <w:spacing w:val="-4"/>
          <w:sz w:val="20"/>
        </w:rPr>
        <w:t>@</w:t>
      </w:r>
      <w:proofErr w:type="spellStart"/>
      <w:r w:rsidRPr="00843640">
        <w:rPr>
          <w:rFonts w:ascii="Times New Roman" w:hAnsi="Times New Roman"/>
          <w:spacing w:val="-4"/>
          <w:sz w:val="20"/>
          <w:lang w:val="en-US"/>
        </w:rPr>
        <w:t>govvrn</w:t>
      </w:r>
      <w:proofErr w:type="spellEnd"/>
      <w:r w:rsidRPr="00843640">
        <w:rPr>
          <w:rFonts w:ascii="Times New Roman" w:hAnsi="Times New Roman"/>
          <w:spacing w:val="-4"/>
          <w:sz w:val="20"/>
        </w:rPr>
        <w:t>.</w:t>
      </w:r>
      <w:proofErr w:type="spellStart"/>
      <w:r w:rsidRPr="00843640">
        <w:rPr>
          <w:rFonts w:ascii="Times New Roman" w:hAnsi="Times New Roman"/>
          <w:spacing w:val="-4"/>
          <w:sz w:val="20"/>
          <w:lang w:val="en-US"/>
        </w:rPr>
        <w:t>ru</w:t>
      </w:r>
      <w:proofErr w:type="spellEnd"/>
    </w:p>
    <w:p w:rsidR="002A3EF8" w:rsidRPr="00843640" w:rsidRDefault="002A3EF8" w:rsidP="002A3EF8">
      <w:pPr>
        <w:pStyle w:val="a7"/>
        <w:ind w:right="2"/>
        <w:jc w:val="center"/>
        <w:rPr>
          <w:rFonts w:ascii="Calibri" w:hAnsi="Calibri"/>
          <w:spacing w:val="30"/>
          <w:sz w:val="20"/>
        </w:rPr>
      </w:pPr>
      <w:r w:rsidRPr="00843640">
        <w:rPr>
          <w:spacing w:val="30"/>
          <w:sz w:val="20"/>
        </w:rPr>
        <w:t>ОГРН 1023601570904, ИНН/КПП 3666057069/366601001</w:t>
      </w: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3640">
        <w:rPr>
          <w:rFonts w:ascii="Times New Roman" w:hAnsi="Times New Roman"/>
          <w:b/>
          <w:sz w:val="28"/>
          <w:szCs w:val="28"/>
        </w:rPr>
        <w:t>РАЗРЕШЕНИЕ</w:t>
      </w: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640">
        <w:rPr>
          <w:rFonts w:ascii="Times New Roman" w:hAnsi="Times New Roman"/>
          <w:sz w:val="28"/>
          <w:szCs w:val="28"/>
        </w:rPr>
        <w:t>на установку и эксплуатацию рекламной конструкции</w:t>
      </w:r>
    </w:p>
    <w:p w:rsidR="002A3EF8" w:rsidRPr="00843640" w:rsidRDefault="002A3EF8" w:rsidP="002A3E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A3EF8" w:rsidRPr="00843640" w:rsidRDefault="002A3EF8" w:rsidP="002A3E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43640">
        <w:rPr>
          <w:rFonts w:ascii="Times New Roman" w:hAnsi="Times New Roman"/>
          <w:b/>
          <w:bCs/>
          <w:sz w:val="28"/>
          <w:szCs w:val="28"/>
        </w:rPr>
        <w:t xml:space="preserve">№ _______                                                                          «____»_________ 20__ г. </w:t>
      </w:r>
    </w:p>
    <w:p w:rsidR="002A3EF8" w:rsidRDefault="002A3EF8" w:rsidP="002A3E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3EF8" w:rsidRPr="00843640" w:rsidRDefault="002A3EF8" w:rsidP="002A3E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3EF8" w:rsidRPr="00843640" w:rsidRDefault="002A3EF8" w:rsidP="002A3EF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2A3EF8" w:rsidRPr="00843640" w:rsidRDefault="002A3EF8" w:rsidP="002A3EF8">
      <w:pPr>
        <w:spacing w:before="120"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843640">
        <w:rPr>
          <w:rFonts w:ascii="Times New Roman" w:hAnsi="Times New Roman"/>
          <w:bCs/>
          <w:i/>
          <w:sz w:val="18"/>
          <w:szCs w:val="18"/>
        </w:rPr>
        <w:t>Владелец рекламной конструкции (наименование организации или ФИО (для физических лиц и индивидуальных предпринимателей)</w:t>
      </w:r>
      <w:proofErr w:type="gramEnd"/>
    </w:p>
    <w:p w:rsidR="002A3EF8" w:rsidRPr="00843640" w:rsidRDefault="002A3EF8" w:rsidP="002A3EF8">
      <w:pPr>
        <w:spacing w:after="0" w:line="240" w:lineRule="auto"/>
        <w:jc w:val="center"/>
        <w:rPr>
          <w:rFonts w:ascii="Times New Roman" w:hAnsi="Times New Roman"/>
          <w:b/>
          <w:bCs/>
          <w:i/>
          <w:sz w:val="8"/>
          <w:szCs w:val="8"/>
        </w:rPr>
      </w:pPr>
    </w:p>
    <w:p w:rsidR="002A3EF8" w:rsidRPr="00843640" w:rsidRDefault="002A3EF8" w:rsidP="002A3EF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43640">
        <w:rPr>
          <w:rFonts w:ascii="Times New Roman" w:hAnsi="Times New Roman"/>
          <w:sz w:val="20"/>
          <w:szCs w:val="20"/>
        </w:rPr>
        <w:t>(ОГРН ___________,  ИНН  ___________, КПП __________)</w:t>
      </w:r>
    </w:p>
    <w:p w:rsidR="002A3EF8" w:rsidRPr="00843640" w:rsidRDefault="002A3EF8" w:rsidP="002A3EF8">
      <w:pPr>
        <w:spacing w:after="0" w:line="240" w:lineRule="auto"/>
        <w:jc w:val="center"/>
        <w:rPr>
          <w:rFonts w:ascii="Times New Roman" w:hAnsi="Times New Roman"/>
          <w:bCs/>
          <w:sz w:val="8"/>
          <w:szCs w:val="8"/>
        </w:rPr>
      </w:pPr>
    </w:p>
    <w:p w:rsidR="002A3EF8" w:rsidRPr="00843640" w:rsidRDefault="002A3EF8" w:rsidP="002A3EF8">
      <w:pPr>
        <w:keepNext/>
        <w:spacing w:after="0" w:line="240" w:lineRule="auto"/>
        <w:outlineLvl w:val="3"/>
        <w:rPr>
          <w:rFonts w:ascii="Times New Roman" w:hAnsi="Times New Roman"/>
          <w:b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Адрес (место нахождения) юридического лица:</w:t>
      </w:r>
      <w:r w:rsidRPr="00843640">
        <w:rPr>
          <w:rFonts w:ascii="Times New Roman" w:hAnsi="Times New Roman"/>
          <w:b/>
          <w:sz w:val="26"/>
          <w:szCs w:val="26"/>
        </w:rPr>
        <w:t>________________________________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Фактический адрес:</w:t>
      </w:r>
      <w:r w:rsidRPr="00843640">
        <w:rPr>
          <w:rFonts w:ascii="Times New Roman" w:hAnsi="Times New Roman"/>
          <w:b/>
          <w:sz w:val="26"/>
          <w:szCs w:val="26"/>
        </w:rPr>
        <w:t>________________________________________________________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Тип рекламной конструкции:</w:t>
      </w:r>
      <w:r w:rsidRPr="00843640">
        <w:rPr>
          <w:rFonts w:ascii="Times New Roman" w:hAnsi="Times New Roman"/>
          <w:b/>
          <w:sz w:val="26"/>
          <w:szCs w:val="26"/>
        </w:rPr>
        <w:t xml:space="preserve">________________________________________________ 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Вид рекламной конструкции:________________________________________________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Размер информационного поля:</w:t>
      </w:r>
      <w:r>
        <w:rPr>
          <w:rFonts w:ascii="Times New Roman" w:hAnsi="Times New Roman"/>
          <w:sz w:val="26"/>
          <w:szCs w:val="26"/>
        </w:rPr>
        <w:t>_</w:t>
      </w:r>
      <w:r w:rsidRPr="00843640">
        <w:rPr>
          <w:rFonts w:ascii="Times New Roman" w:hAnsi="Times New Roman"/>
          <w:b/>
          <w:sz w:val="26"/>
          <w:szCs w:val="26"/>
        </w:rPr>
        <w:t>_____________________________________________</w:t>
      </w:r>
      <w:r w:rsidRPr="00843640">
        <w:rPr>
          <w:rFonts w:ascii="Times New Roman" w:hAnsi="Times New Roman"/>
          <w:bCs/>
          <w:sz w:val="26"/>
          <w:szCs w:val="26"/>
        </w:rPr>
        <w:t xml:space="preserve"> 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43640">
        <w:rPr>
          <w:rFonts w:ascii="Times New Roman" w:hAnsi="Times New Roman"/>
          <w:bCs/>
          <w:sz w:val="26"/>
          <w:szCs w:val="26"/>
        </w:rPr>
        <w:t xml:space="preserve">Количество информационных полей _________________________________________  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b/>
          <w:iCs/>
          <w:sz w:val="26"/>
          <w:szCs w:val="26"/>
        </w:rPr>
      </w:pPr>
      <w:r w:rsidRPr="00843640">
        <w:rPr>
          <w:rFonts w:ascii="Times New Roman" w:hAnsi="Times New Roman"/>
          <w:bCs/>
          <w:iCs/>
          <w:sz w:val="26"/>
          <w:szCs w:val="26"/>
        </w:rPr>
        <w:t>Площадь информационных  полей:</w:t>
      </w:r>
      <w:r w:rsidRPr="00843640">
        <w:rPr>
          <w:rFonts w:ascii="Times New Roman" w:hAnsi="Times New Roman"/>
          <w:b/>
          <w:iCs/>
          <w:sz w:val="26"/>
          <w:szCs w:val="26"/>
        </w:rPr>
        <w:t>____________________________________________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iCs/>
          <w:sz w:val="26"/>
          <w:szCs w:val="26"/>
        </w:rPr>
      </w:pPr>
      <w:r w:rsidRPr="00843640">
        <w:rPr>
          <w:rFonts w:ascii="Times New Roman" w:hAnsi="Times New Roman"/>
          <w:iCs/>
          <w:sz w:val="26"/>
          <w:szCs w:val="26"/>
        </w:rPr>
        <w:t>Высота опоры рекламной конструкции (</w:t>
      </w:r>
      <w:r w:rsidRPr="00843640">
        <w:rPr>
          <w:rFonts w:ascii="Times New Roman" w:hAnsi="Times New Roman"/>
          <w:i/>
          <w:iCs/>
          <w:sz w:val="26"/>
          <w:szCs w:val="26"/>
        </w:rPr>
        <w:t>при наличии)</w:t>
      </w:r>
      <w:r w:rsidRPr="00843640">
        <w:rPr>
          <w:rFonts w:ascii="Times New Roman" w:hAnsi="Times New Roman"/>
          <w:iCs/>
          <w:sz w:val="26"/>
          <w:szCs w:val="26"/>
        </w:rPr>
        <w:t>____________________________</w:t>
      </w:r>
    </w:p>
    <w:p w:rsidR="002A3EF8" w:rsidRPr="00843640" w:rsidRDefault="002A3EF8" w:rsidP="002A3EF8">
      <w:pPr>
        <w:keepNext/>
        <w:spacing w:after="0" w:line="240" w:lineRule="auto"/>
        <w:outlineLvl w:val="3"/>
        <w:rPr>
          <w:rFonts w:ascii="Times New Roman" w:hAnsi="Times New Roman"/>
          <w:b/>
          <w:iCs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Адрес места установки________________</w:t>
      </w:r>
      <w:r w:rsidRPr="00843640">
        <w:rPr>
          <w:rFonts w:ascii="Times New Roman" w:hAnsi="Times New Roman"/>
          <w:b/>
          <w:iCs/>
          <w:sz w:val="26"/>
          <w:szCs w:val="26"/>
        </w:rPr>
        <w:t>______________________________________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 xml:space="preserve">Собственник или иной законный владелец здания или иного недвижимого имущества, к которому присоединена рекламная конструкция </w:t>
      </w:r>
      <w:r>
        <w:rPr>
          <w:rFonts w:ascii="Times New Roman" w:hAnsi="Times New Roman"/>
          <w:sz w:val="26"/>
          <w:szCs w:val="26"/>
        </w:rPr>
        <w:t>_______</w:t>
      </w:r>
      <w:r w:rsidRPr="00843640">
        <w:rPr>
          <w:rFonts w:ascii="Times New Roman" w:hAnsi="Times New Roman"/>
          <w:sz w:val="26"/>
          <w:szCs w:val="26"/>
        </w:rPr>
        <w:t>_______________________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b/>
          <w:iCs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__________________________________________________________________________Документ на установку и эксплуатацию рекламной конструкции</w:t>
      </w:r>
      <w:r w:rsidRPr="00843640">
        <w:rPr>
          <w:rFonts w:ascii="Times New Roman" w:hAnsi="Times New Roman"/>
          <w:b/>
          <w:sz w:val="26"/>
          <w:szCs w:val="26"/>
        </w:rPr>
        <w:t>__________________</w:t>
      </w:r>
      <w:r w:rsidRPr="00843640">
        <w:rPr>
          <w:rFonts w:ascii="Times New Roman" w:hAnsi="Times New Roman"/>
          <w:b/>
          <w:iCs/>
          <w:sz w:val="26"/>
          <w:szCs w:val="26"/>
        </w:rPr>
        <w:t xml:space="preserve"> </w:t>
      </w:r>
    </w:p>
    <w:p w:rsidR="002A3EF8" w:rsidRPr="00843640" w:rsidRDefault="002A3EF8" w:rsidP="002A3EF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Орган, выдавший разрешение:_______________________________________________</w:t>
      </w:r>
    </w:p>
    <w:p w:rsidR="002A3EF8" w:rsidRPr="00843640" w:rsidRDefault="002A3EF8" w:rsidP="002A3EF8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 xml:space="preserve">Срок действия разрешения: с «____» _________ 20__ г. по «____» __________ 20__ г. </w:t>
      </w:r>
    </w:p>
    <w:p w:rsidR="002A3EF8" w:rsidRDefault="002A3EF8" w:rsidP="002A3EF8">
      <w:pPr>
        <w:spacing w:before="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2A3EF8" w:rsidRDefault="002A3EF8" w:rsidP="002A3EF8">
      <w:pPr>
        <w:spacing w:before="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2A3EF8" w:rsidRDefault="002A3EF8" w:rsidP="002A3EF8">
      <w:pPr>
        <w:spacing w:before="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2A3EF8" w:rsidRPr="00843640" w:rsidRDefault="00BE731E" w:rsidP="002A3E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A3EF8" w:rsidRPr="00843640">
        <w:rPr>
          <w:rFonts w:ascii="Times New Roman" w:hAnsi="Times New Roman"/>
          <w:sz w:val="28"/>
          <w:szCs w:val="28"/>
        </w:rPr>
        <w:t>уководитель</w:t>
      </w:r>
      <w:r w:rsidR="002A3EF8" w:rsidRPr="00843640">
        <w:rPr>
          <w:rFonts w:ascii="Times New Roman" w:hAnsi="Times New Roman"/>
          <w:b/>
          <w:sz w:val="28"/>
          <w:szCs w:val="28"/>
        </w:rPr>
        <w:t xml:space="preserve"> </w:t>
      </w:r>
      <w:r w:rsidR="002A3EF8" w:rsidRPr="00843640">
        <w:rPr>
          <w:rFonts w:ascii="Times New Roman" w:hAnsi="Times New Roman"/>
          <w:sz w:val="28"/>
          <w:szCs w:val="28"/>
        </w:rPr>
        <w:t>департамента</w:t>
      </w:r>
      <w:r w:rsidR="002A3EF8" w:rsidRPr="00843640">
        <w:rPr>
          <w:rFonts w:ascii="Times New Roman" w:hAnsi="Times New Roman"/>
          <w:b/>
          <w:sz w:val="28"/>
          <w:szCs w:val="28"/>
        </w:rPr>
        <w:t xml:space="preserve">                         ________________    ______________</w:t>
      </w:r>
    </w:p>
    <w:p w:rsidR="002A3EF8" w:rsidRDefault="002A3EF8" w:rsidP="002A3EF8">
      <w:pPr>
        <w:spacing w:after="0" w:line="240" w:lineRule="auto"/>
        <w:ind w:left="7513" w:hanging="3827"/>
        <w:jc w:val="both"/>
        <w:rPr>
          <w:rFonts w:ascii="Times New Roman" w:hAnsi="Times New Roman"/>
          <w:i/>
          <w:sz w:val="20"/>
          <w:szCs w:val="20"/>
        </w:rPr>
      </w:pPr>
      <w:r w:rsidRPr="00843640">
        <w:rPr>
          <w:rFonts w:ascii="Times New Roman" w:hAnsi="Times New Roman"/>
          <w:i/>
          <w:sz w:val="20"/>
          <w:szCs w:val="20"/>
        </w:rPr>
        <w:t xml:space="preserve">                                   (подпись)   М.П.                               (ФИО)</w:t>
      </w:r>
    </w:p>
    <w:p w:rsidR="002A3EF8" w:rsidRDefault="002A3EF8" w:rsidP="002A3EF8">
      <w:pPr>
        <w:spacing w:after="0" w:line="240" w:lineRule="auto"/>
        <w:ind w:left="7513" w:hanging="3827"/>
        <w:jc w:val="both"/>
        <w:rPr>
          <w:rFonts w:ascii="Times New Roman" w:hAnsi="Times New Roman"/>
          <w:i/>
          <w:sz w:val="20"/>
          <w:szCs w:val="20"/>
        </w:rPr>
      </w:pPr>
    </w:p>
    <w:p w:rsidR="002A3EF8" w:rsidRDefault="002A3EF8" w:rsidP="002A3E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2A3EF8" w:rsidRPr="00843640" w:rsidRDefault="002A3EF8" w:rsidP="002A3EF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43640">
        <w:rPr>
          <w:rFonts w:ascii="Times New Roman" w:hAnsi="Times New Roman"/>
          <w:sz w:val="18"/>
          <w:szCs w:val="18"/>
        </w:rPr>
        <w:t>Владелец рекламной конструкции обязан уведомить департамент имущественных и земельных отношений Воронежской области обо всех фактах возникновения у третьих лиц прав в отношении рекламной конструкции (сдача рекламной конструкции в аренду, иные факты). В противном случае разрешение подлежит аннулированию.</w:t>
      </w: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640">
        <w:rPr>
          <w:rFonts w:ascii="Times New Roman" w:hAnsi="Times New Roman"/>
          <w:sz w:val="20"/>
          <w:szCs w:val="20"/>
        </w:rPr>
        <w:t>Исп. _______________</w:t>
      </w:r>
    </w:p>
    <w:p w:rsidR="00BE731E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AB3DEF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BE731E" w:rsidRDefault="00BE731E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136D" w:rsidRDefault="00E8136D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EF8" w:rsidRDefault="00E8136D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</w:t>
      </w:r>
      <w:r w:rsidR="00AB3DE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3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EF8" w:rsidRPr="00204046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AB3DEF">
        <w:rPr>
          <w:rFonts w:ascii="Times New Roman" w:hAnsi="Times New Roman" w:cs="Times New Roman"/>
          <w:b/>
          <w:sz w:val="24"/>
          <w:szCs w:val="24"/>
        </w:rPr>
        <w:t>4</w:t>
      </w:r>
    </w:p>
    <w:p w:rsidR="002A3EF8" w:rsidRDefault="002A3EF8" w:rsidP="002A3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3EF8" w:rsidRPr="00AB3DEF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</w:t>
      </w:r>
      <w:r w:rsidR="00AB3DEF">
        <w:rPr>
          <w:rFonts w:ascii="Times New Roman" w:hAnsi="Times New Roman"/>
          <w:sz w:val="26"/>
          <w:szCs w:val="26"/>
        </w:rPr>
        <w:t xml:space="preserve">                              </w:t>
      </w:r>
      <w:r w:rsidRPr="00AB3DEF">
        <w:rPr>
          <w:rFonts w:ascii="Times New Roman" w:hAnsi="Times New Roman"/>
          <w:b/>
          <w:sz w:val="26"/>
          <w:szCs w:val="26"/>
        </w:rPr>
        <w:t xml:space="preserve">Образец </w:t>
      </w:r>
      <w:r w:rsidR="00AB3DEF" w:rsidRPr="00AB3DEF">
        <w:rPr>
          <w:rFonts w:ascii="Times New Roman" w:hAnsi="Times New Roman"/>
          <w:b/>
          <w:sz w:val="26"/>
          <w:szCs w:val="26"/>
        </w:rPr>
        <w:t>разрешения</w:t>
      </w:r>
    </w:p>
    <w:p w:rsidR="002A3EF8" w:rsidRDefault="002A3EF8" w:rsidP="002A3EF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t xml:space="preserve">    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638175" cy="619125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EF8" w:rsidRPr="008B6A8D" w:rsidRDefault="002A3EF8" w:rsidP="002A3EF8">
      <w:pPr>
        <w:pStyle w:val="a8"/>
        <w:spacing w:line="192" w:lineRule="auto"/>
        <w:rPr>
          <w:sz w:val="28"/>
          <w:szCs w:val="28"/>
        </w:rPr>
      </w:pPr>
      <w:r w:rsidRPr="008B6A8D">
        <w:rPr>
          <w:sz w:val="28"/>
          <w:szCs w:val="28"/>
        </w:rPr>
        <w:t xml:space="preserve">ДЕПАРТАМЕНТ </w:t>
      </w:r>
    </w:p>
    <w:p w:rsidR="002A3EF8" w:rsidRPr="008B6A8D" w:rsidRDefault="002A3EF8" w:rsidP="002A3EF8">
      <w:pPr>
        <w:pStyle w:val="a8"/>
        <w:spacing w:line="192" w:lineRule="auto"/>
        <w:rPr>
          <w:sz w:val="28"/>
          <w:szCs w:val="28"/>
        </w:rPr>
      </w:pPr>
      <w:r w:rsidRPr="008B6A8D">
        <w:rPr>
          <w:sz w:val="28"/>
          <w:szCs w:val="28"/>
        </w:rPr>
        <w:t>ИМУЩЕСТВЕННЫХ И ЗЕМЕЛЬНЫХ ОТНОШЕНИЙ</w:t>
      </w:r>
    </w:p>
    <w:p w:rsidR="002A3EF8" w:rsidRPr="008B6A8D" w:rsidRDefault="002A3EF8" w:rsidP="002A3EF8">
      <w:pPr>
        <w:pStyle w:val="a5"/>
        <w:tabs>
          <w:tab w:val="left" w:pos="2269"/>
          <w:tab w:val="center" w:pos="4677"/>
        </w:tabs>
        <w:spacing w:line="192" w:lineRule="auto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8B6A8D">
        <w:rPr>
          <w:szCs w:val="28"/>
        </w:rPr>
        <w:t>ВОРОНЕЖСКОЙ ОБЛАСТИ</w:t>
      </w:r>
    </w:p>
    <w:p w:rsidR="002A3EF8" w:rsidRPr="00726CB4" w:rsidRDefault="00AB0E88" w:rsidP="002A3EF8">
      <w:pPr>
        <w:pStyle w:val="a7"/>
        <w:ind w:right="2"/>
        <w:jc w:val="center"/>
        <w:rPr>
          <w:rFonts w:asciiTheme="minorHAnsi" w:hAnsiTheme="minorHAnsi"/>
          <w:sz w:val="20"/>
        </w:rPr>
      </w:pPr>
      <w:r w:rsidRPr="00AB0E88">
        <w:rPr>
          <w:noProof/>
        </w:rPr>
        <w:pict>
          <v:group id="Группа 40" o:spid="_x0000_s1029" style="position:absolute;left:0;text-align:left;margin-left:.8pt;margin-top:5.35pt;width:467.65pt;height:3.55pt;z-index:251660288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">
            <v:line id="Line 11" o:spid="_x0000_s1031" style="position:absolute;visibility:visibl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WkBcIAAADbAAAADwAAAGRycy9kb3ducmV2LnhtbESPzWrDMBCE74G+g9hCb4mckhTjWA6l&#10;UCjkEJoacl2sjW1irYy1/unbV4VCj8PMfMPkx8V1aqIhtJ4NbDcJKOLK25ZrA+XX+zoFFQTZYueZ&#10;DHxTgGPxsMoxs37mT5ouUqsI4ZChgUakz7QOVUMOw8b3xNG7+cGhRDnU2g44R7jr9HOSvGiHLceF&#10;Bnt6a6i6X0ZnYJTbiZZyTK+U8l7m9Lx309mYp8fl9QBKaJH/8F/7wxrYbeH3S/wBu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WkBcIAAADbAAAADwAAAAAAAAAAAAAA&#10;AAChAgAAZHJzL2Rvd25yZXYueG1sUEsFBgAAAAAEAAQA+QAAAJADAAAAAA==&#10;" strokeweight="1pt">
              <v:stroke startarrowwidth="narrow" startarrowlength="short" endarrowwidth="narrow" endarrowlength="short"/>
            </v:line>
            <v:line id="Line 12" o:spid="_x0000_s1030" style="position:absolute;visibility:visibl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vumcUAAADbAAAADwAAAGRycy9kb3ducmV2LnhtbESPT2vCQBTE7wW/w/IEb3WjSNDUjYhV&#10;8CAVtaUeH9mXP5h9m2a3Jv32bqHQ4zAzv2GWq97U4k6tqywrmIwjEMSZ1RUXCt4vu+c5COeRNdaW&#10;ScEPOVilg6clJtp2fKL72RciQNglqKD0vkmkdFlJBt3YNsTBy21r0AfZFlK32AW4qeU0imJpsOKw&#10;UGJDm5Ky2/nbKMDj6fCRxxV9fb4uroft23W/m8+UGg379QsIT73/D/+191rBbAq/X8IPk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7vumcUAAADbAAAADwAAAAAAAAAA&#10;AAAAAAChAgAAZHJzL2Rvd25yZXYueG1sUEsFBgAAAAAEAAQA+QAAAJMDAAAAAA==&#10;" strokeweight=".25pt">
              <v:stroke startarrowwidth="narrow" startarrowlength="short" endarrowwidth="narrow" endarrowlength="short"/>
            </v:line>
          </v:group>
        </w:pict>
      </w:r>
    </w:p>
    <w:p w:rsidR="002A3EF8" w:rsidRDefault="002A3EF8" w:rsidP="002A3EF8">
      <w:pPr>
        <w:pStyle w:val="a7"/>
        <w:ind w:right="2"/>
        <w:jc w:val="center"/>
        <w:rPr>
          <w:rFonts w:ascii="Times New Roman" w:hAnsi="Times New Roman"/>
          <w:spacing w:val="-4"/>
          <w:sz w:val="20"/>
        </w:rPr>
      </w:pPr>
      <w:r>
        <w:rPr>
          <w:spacing w:val="-4"/>
          <w:sz w:val="20"/>
        </w:rPr>
        <w:t xml:space="preserve">пл. Ленина, </w:t>
      </w:r>
      <w:smartTag w:uri="urn:schemas-microsoft-com:office:smarttags" w:element="metricconverter">
        <w:smartTagPr>
          <w:attr w:name="ProductID" w:val="12, г"/>
        </w:smartTagPr>
        <w:r>
          <w:rPr>
            <w:spacing w:val="-4"/>
            <w:sz w:val="20"/>
          </w:rPr>
          <w:t>1</w:t>
        </w:r>
        <w:r>
          <w:rPr>
            <w:rFonts w:ascii="Times New Roman" w:hAnsi="Times New Roman"/>
            <w:spacing w:val="-4"/>
            <w:sz w:val="20"/>
          </w:rPr>
          <w:t>2</w:t>
        </w:r>
        <w:r>
          <w:rPr>
            <w:spacing w:val="-4"/>
            <w:sz w:val="20"/>
          </w:rPr>
          <w:t>, г</w:t>
        </w:r>
      </w:smartTag>
      <w:r>
        <w:rPr>
          <w:spacing w:val="-4"/>
          <w:sz w:val="20"/>
        </w:rPr>
        <w:t>. Воронеж, 3940</w:t>
      </w:r>
      <w:r>
        <w:rPr>
          <w:rFonts w:ascii="Times New Roman" w:hAnsi="Times New Roman"/>
          <w:spacing w:val="-4"/>
          <w:sz w:val="20"/>
        </w:rPr>
        <w:t>06,</w:t>
      </w:r>
      <w:r>
        <w:rPr>
          <w:spacing w:val="-4"/>
          <w:sz w:val="20"/>
        </w:rPr>
        <w:t xml:space="preserve"> </w:t>
      </w:r>
      <w:r>
        <w:rPr>
          <w:rFonts w:ascii="Times New Roman" w:hAnsi="Times New Roman"/>
          <w:spacing w:val="-4"/>
          <w:sz w:val="20"/>
        </w:rPr>
        <w:t>т</w:t>
      </w:r>
      <w:r>
        <w:rPr>
          <w:spacing w:val="-4"/>
          <w:sz w:val="20"/>
        </w:rPr>
        <w:t>ел</w:t>
      </w:r>
      <w:r>
        <w:rPr>
          <w:rFonts w:ascii="Times New Roman" w:hAnsi="Times New Roman"/>
          <w:spacing w:val="-4"/>
          <w:sz w:val="20"/>
        </w:rPr>
        <w:t xml:space="preserve">.(473) 212-73-67, 212-73-89, </w:t>
      </w:r>
      <w:r>
        <w:rPr>
          <w:spacing w:val="-4"/>
          <w:sz w:val="20"/>
        </w:rPr>
        <w:t>факс (</w:t>
      </w:r>
      <w:r>
        <w:rPr>
          <w:rFonts w:ascii="Times New Roman" w:hAnsi="Times New Roman"/>
          <w:spacing w:val="-4"/>
          <w:sz w:val="20"/>
        </w:rPr>
        <w:t>4</w:t>
      </w:r>
      <w:r>
        <w:rPr>
          <w:spacing w:val="-4"/>
          <w:sz w:val="20"/>
        </w:rPr>
        <w:t xml:space="preserve">73) </w:t>
      </w:r>
      <w:r w:rsidRPr="003C6E23">
        <w:rPr>
          <w:rFonts w:ascii="Times New Roman" w:hAnsi="Times New Roman"/>
          <w:spacing w:val="-4"/>
          <w:sz w:val="20"/>
        </w:rPr>
        <w:t>2</w:t>
      </w:r>
      <w:r>
        <w:rPr>
          <w:rFonts w:ascii="Times New Roman" w:hAnsi="Times New Roman"/>
          <w:spacing w:val="-4"/>
          <w:sz w:val="20"/>
        </w:rPr>
        <w:t>77</w:t>
      </w:r>
      <w:r>
        <w:rPr>
          <w:spacing w:val="-4"/>
          <w:sz w:val="20"/>
        </w:rPr>
        <w:t>-</w:t>
      </w:r>
      <w:r>
        <w:rPr>
          <w:rFonts w:ascii="Times New Roman" w:hAnsi="Times New Roman"/>
          <w:spacing w:val="-4"/>
          <w:sz w:val="20"/>
        </w:rPr>
        <w:t>93</w:t>
      </w:r>
      <w:r>
        <w:rPr>
          <w:spacing w:val="-4"/>
          <w:sz w:val="20"/>
        </w:rPr>
        <w:t>-0</w:t>
      </w:r>
      <w:r>
        <w:rPr>
          <w:rFonts w:ascii="Times New Roman" w:hAnsi="Times New Roman"/>
          <w:spacing w:val="-4"/>
          <w:sz w:val="20"/>
        </w:rPr>
        <w:t xml:space="preserve">0, </w:t>
      </w:r>
      <w:r>
        <w:rPr>
          <w:rFonts w:ascii="Times New Roman" w:hAnsi="Times New Roman"/>
          <w:spacing w:val="-4"/>
          <w:sz w:val="20"/>
          <w:lang w:val="en-US"/>
        </w:rPr>
        <w:t>e</w:t>
      </w:r>
      <w:r>
        <w:rPr>
          <w:rFonts w:ascii="Times New Roman" w:hAnsi="Times New Roman"/>
          <w:spacing w:val="-4"/>
          <w:sz w:val="20"/>
        </w:rPr>
        <w:t>-</w:t>
      </w:r>
      <w:r>
        <w:rPr>
          <w:rFonts w:ascii="Times New Roman" w:hAnsi="Times New Roman"/>
          <w:spacing w:val="-4"/>
          <w:sz w:val="20"/>
          <w:lang w:val="en-US"/>
        </w:rPr>
        <w:t>mail</w:t>
      </w:r>
      <w:r>
        <w:rPr>
          <w:rFonts w:ascii="Times New Roman" w:hAnsi="Times New Roman"/>
          <w:spacing w:val="-4"/>
          <w:sz w:val="20"/>
        </w:rPr>
        <w:t xml:space="preserve">: </w:t>
      </w:r>
      <w:proofErr w:type="spellStart"/>
      <w:r>
        <w:rPr>
          <w:rFonts w:ascii="Times New Roman" w:hAnsi="Times New Roman"/>
          <w:spacing w:val="-4"/>
          <w:sz w:val="20"/>
          <w:lang w:val="en-US"/>
        </w:rPr>
        <w:t>dizo</w:t>
      </w:r>
      <w:proofErr w:type="spellEnd"/>
      <w:r>
        <w:rPr>
          <w:rFonts w:ascii="Times New Roman" w:hAnsi="Times New Roman"/>
          <w:spacing w:val="-4"/>
          <w:sz w:val="20"/>
        </w:rPr>
        <w:t>@</w:t>
      </w:r>
      <w:proofErr w:type="spellStart"/>
      <w:r>
        <w:rPr>
          <w:rFonts w:ascii="Times New Roman" w:hAnsi="Times New Roman"/>
          <w:spacing w:val="-4"/>
          <w:sz w:val="20"/>
          <w:lang w:val="en-US"/>
        </w:rPr>
        <w:t>govvrn</w:t>
      </w:r>
      <w:proofErr w:type="spellEnd"/>
      <w:r>
        <w:rPr>
          <w:rFonts w:ascii="Times New Roman" w:hAnsi="Times New Roman"/>
          <w:spacing w:val="-4"/>
          <w:sz w:val="20"/>
        </w:rPr>
        <w:t>.</w:t>
      </w:r>
      <w:proofErr w:type="spellStart"/>
      <w:r>
        <w:rPr>
          <w:rFonts w:ascii="Times New Roman" w:hAnsi="Times New Roman"/>
          <w:spacing w:val="-4"/>
          <w:sz w:val="20"/>
          <w:lang w:val="en-US"/>
        </w:rPr>
        <w:t>ru</w:t>
      </w:r>
      <w:proofErr w:type="spellEnd"/>
    </w:p>
    <w:p w:rsidR="002A3EF8" w:rsidRPr="008C53DF" w:rsidRDefault="002A3EF8" w:rsidP="002A3EF8">
      <w:pPr>
        <w:pStyle w:val="a7"/>
        <w:ind w:right="2"/>
        <w:jc w:val="center"/>
        <w:rPr>
          <w:rFonts w:ascii="Calibri" w:hAnsi="Calibri"/>
          <w:spacing w:val="30"/>
          <w:sz w:val="20"/>
        </w:rPr>
      </w:pPr>
      <w:r>
        <w:rPr>
          <w:spacing w:val="30"/>
          <w:sz w:val="20"/>
        </w:rPr>
        <w:t>ОГРН 1023601570904, ИНН/КПП 3666057069/366601001</w:t>
      </w:r>
    </w:p>
    <w:p w:rsidR="002A3EF8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A3EF8" w:rsidRPr="008C53DF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53DF">
        <w:rPr>
          <w:rFonts w:ascii="Times New Roman" w:hAnsi="Times New Roman"/>
          <w:b/>
          <w:sz w:val="28"/>
          <w:szCs w:val="28"/>
        </w:rPr>
        <w:t>РАЗРЕШЕНИЕ</w:t>
      </w:r>
    </w:p>
    <w:p w:rsidR="002A3EF8" w:rsidRPr="008C53DF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53DF">
        <w:rPr>
          <w:rFonts w:ascii="Times New Roman" w:hAnsi="Times New Roman"/>
          <w:sz w:val="28"/>
          <w:szCs w:val="28"/>
        </w:rPr>
        <w:t>на установку и эксплуатацию рекламной конструкции</w:t>
      </w:r>
    </w:p>
    <w:p w:rsidR="002A3EF8" w:rsidRDefault="002A3EF8" w:rsidP="002A3EF8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A3EF8" w:rsidRDefault="002A3EF8" w:rsidP="002A3E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C53DF">
        <w:rPr>
          <w:rFonts w:ascii="Times New Roman" w:hAnsi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/>
          <w:b/>
          <w:bCs/>
          <w:sz w:val="28"/>
          <w:szCs w:val="28"/>
        </w:rPr>
        <w:t>200/08-2016</w:t>
      </w:r>
      <w:r w:rsidRPr="008C53D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«14» августа </w:t>
      </w:r>
      <w:r w:rsidRPr="008C53DF">
        <w:rPr>
          <w:rFonts w:ascii="Times New Roman" w:hAnsi="Times New Roman"/>
          <w:b/>
          <w:bCs/>
          <w:sz w:val="28"/>
          <w:szCs w:val="28"/>
        </w:rPr>
        <w:t>20</w:t>
      </w:r>
      <w:r>
        <w:rPr>
          <w:rFonts w:ascii="Times New Roman" w:hAnsi="Times New Roman"/>
          <w:b/>
          <w:bCs/>
          <w:sz w:val="28"/>
          <w:szCs w:val="28"/>
        </w:rPr>
        <w:t>16</w:t>
      </w:r>
      <w:r w:rsidRPr="008C53D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A3EF8" w:rsidRPr="008C53DF" w:rsidRDefault="002A3EF8" w:rsidP="002A3EF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8"/>
          <w:szCs w:val="8"/>
        </w:rPr>
      </w:pPr>
    </w:p>
    <w:p w:rsidR="002A3EF8" w:rsidRPr="00422FE7" w:rsidRDefault="002A3EF8" w:rsidP="002A3EF8">
      <w:pPr>
        <w:spacing w:after="0" w:line="240" w:lineRule="auto"/>
        <w:jc w:val="center"/>
        <w:rPr>
          <w:rFonts w:ascii="Times New Roman" w:hAnsi="Times New Roman"/>
          <w:b/>
          <w:bCs/>
          <w:sz w:val="18"/>
          <w:szCs w:val="20"/>
        </w:rPr>
      </w:pPr>
    </w:p>
    <w:p w:rsidR="002A3EF8" w:rsidRPr="00422FE7" w:rsidRDefault="002A3EF8" w:rsidP="002A3EF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22FE7">
        <w:rPr>
          <w:rFonts w:ascii="Times New Roman" w:hAnsi="Times New Roman"/>
          <w:b/>
          <w:bCs/>
          <w:sz w:val="26"/>
          <w:szCs w:val="26"/>
        </w:rPr>
        <w:t xml:space="preserve">Общество с ограниченной ответственностью  </w:t>
      </w:r>
    </w:p>
    <w:p w:rsidR="002A3EF8" w:rsidRPr="00422FE7" w:rsidRDefault="002A3EF8" w:rsidP="002A3EF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«А-Стиль»</w:t>
      </w:r>
      <w:r w:rsidRPr="00422FE7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2A3EF8" w:rsidRPr="00422FE7" w:rsidRDefault="002A3EF8" w:rsidP="002A3EF8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 w:rsidRPr="00422FE7">
        <w:rPr>
          <w:rFonts w:ascii="Times New Roman" w:hAnsi="Times New Roman"/>
          <w:sz w:val="20"/>
          <w:szCs w:val="24"/>
        </w:rPr>
        <w:t xml:space="preserve">(ОГРН </w:t>
      </w:r>
      <w:r>
        <w:rPr>
          <w:rFonts w:ascii="Times New Roman" w:hAnsi="Times New Roman"/>
          <w:sz w:val="20"/>
          <w:szCs w:val="24"/>
        </w:rPr>
        <w:t>1033600136657</w:t>
      </w:r>
      <w:r w:rsidRPr="00422FE7">
        <w:rPr>
          <w:rFonts w:ascii="Times New Roman" w:hAnsi="Times New Roman"/>
          <w:sz w:val="20"/>
          <w:szCs w:val="24"/>
        </w:rPr>
        <w:t xml:space="preserve">,  ИНН  </w:t>
      </w:r>
      <w:r>
        <w:rPr>
          <w:rFonts w:ascii="Times New Roman" w:hAnsi="Times New Roman"/>
          <w:sz w:val="20"/>
          <w:szCs w:val="24"/>
        </w:rPr>
        <w:t>3662083149</w:t>
      </w:r>
      <w:r w:rsidRPr="00422FE7">
        <w:rPr>
          <w:rFonts w:ascii="Times New Roman" w:hAnsi="Times New Roman"/>
          <w:sz w:val="20"/>
          <w:szCs w:val="24"/>
        </w:rPr>
        <w:t>)</w:t>
      </w:r>
    </w:p>
    <w:p w:rsidR="002A3EF8" w:rsidRPr="003C6C66" w:rsidRDefault="002A3EF8" w:rsidP="002A3EF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A3EF8" w:rsidRPr="00E0373E" w:rsidRDefault="002A3EF8" w:rsidP="002A3EF8">
      <w:pPr>
        <w:keepNext/>
        <w:spacing w:after="0" w:line="240" w:lineRule="auto"/>
        <w:jc w:val="both"/>
        <w:outlineLvl w:val="3"/>
        <w:rPr>
          <w:rFonts w:ascii="Times New Roman" w:hAnsi="Times New Roman"/>
          <w:b/>
          <w:sz w:val="26"/>
          <w:szCs w:val="26"/>
        </w:rPr>
      </w:pPr>
      <w:r w:rsidRPr="00422FE7">
        <w:rPr>
          <w:rFonts w:ascii="Times New Roman" w:hAnsi="Times New Roman"/>
          <w:sz w:val="26"/>
          <w:szCs w:val="26"/>
        </w:rPr>
        <w:t xml:space="preserve">Адрес (место нахождения) юридического лица: </w:t>
      </w:r>
      <w:r w:rsidRPr="00E0373E">
        <w:rPr>
          <w:rFonts w:ascii="Times New Roman" w:hAnsi="Times New Roman"/>
          <w:b/>
          <w:sz w:val="26"/>
          <w:szCs w:val="26"/>
        </w:rPr>
        <w:t>3940</w:t>
      </w:r>
      <w:r>
        <w:rPr>
          <w:rFonts w:ascii="Times New Roman" w:hAnsi="Times New Roman"/>
          <w:b/>
          <w:sz w:val="26"/>
          <w:szCs w:val="26"/>
        </w:rPr>
        <w:t>19</w:t>
      </w:r>
      <w:r w:rsidRPr="00E0373E">
        <w:rPr>
          <w:rFonts w:ascii="Times New Roman" w:hAnsi="Times New Roman"/>
          <w:b/>
          <w:sz w:val="26"/>
          <w:szCs w:val="26"/>
        </w:rPr>
        <w:t xml:space="preserve">, г. Воронеж, </w:t>
      </w:r>
      <w:r>
        <w:rPr>
          <w:rFonts w:ascii="Times New Roman" w:hAnsi="Times New Roman"/>
          <w:b/>
          <w:sz w:val="26"/>
          <w:szCs w:val="26"/>
        </w:rPr>
        <w:t>ул. Торпедо, 43</w:t>
      </w:r>
    </w:p>
    <w:p w:rsidR="002A3EF8" w:rsidRPr="00E0373E" w:rsidRDefault="002A3EF8" w:rsidP="002A3EF8">
      <w:pPr>
        <w:keepNext/>
        <w:spacing w:after="0" w:line="240" w:lineRule="auto"/>
        <w:jc w:val="both"/>
        <w:outlineLvl w:val="3"/>
        <w:rPr>
          <w:rFonts w:ascii="Times New Roman" w:hAnsi="Times New Roman"/>
          <w:b/>
          <w:sz w:val="26"/>
          <w:szCs w:val="26"/>
        </w:rPr>
      </w:pPr>
      <w:r w:rsidRPr="00422FE7">
        <w:rPr>
          <w:rFonts w:ascii="Times New Roman" w:hAnsi="Times New Roman"/>
          <w:sz w:val="26"/>
          <w:szCs w:val="26"/>
        </w:rPr>
        <w:t xml:space="preserve">Фактический адрес: </w:t>
      </w:r>
      <w:r w:rsidRPr="00E0373E">
        <w:rPr>
          <w:rFonts w:ascii="Times New Roman" w:hAnsi="Times New Roman"/>
          <w:b/>
          <w:sz w:val="26"/>
          <w:szCs w:val="26"/>
        </w:rPr>
        <w:t>3940</w:t>
      </w:r>
      <w:r>
        <w:rPr>
          <w:rFonts w:ascii="Times New Roman" w:hAnsi="Times New Roman"/>
          <w:b/>
          <w:sz w:val="26"/>
          <w:szCs w:val="26"/>
        </w:rPr>
        <w:t>19</w:t>
      </w:r>
      <w:r w:rsidRPr="00E0373E">
        <w:rPr>
          <w:rFonts w:ascii="Times New Roman" w:hAnsi="Times New Roman"/>
          <w:b/>
          <w:sz w:val="26"/>
          <w:szCs w:val="26"/>
        </w:rPr>
        <w:t xml:space="preserve">, г. Воронеж, </w:t>
      </w:r>
      <w:r>
        <w:rPr>
          <w:rFonts w:ascii="Times New Roman" w:hAnsi="Times New Roman"/>
          <w:b/>
          <w:sz w:val="26"/>
          <w:szCs w:val="26"/>
        </w:rPr>
        <w:t>ул. Торпедо, 43</w:t>
      </w:r>
    </w:p>
    <w:p w:rsidR="002A3EF8" w:rsidRDefault="002A3EF8" w:rsidP="002A3EF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C53DF">
        <w:rPr>
          <w:rFonts w:ascii="Times New Roman" w:hAnsi="Times New Roman"/>
          <w:sz w:val="26"/>
          <w:szCs w:val="26"/>
        </w:rPr>
        <w:t xml:space="preserve">Тип рекламной конструкции:  </w:t>
      </w:r>
      <w:r w:rsidRPr="008C53D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отдельно стоящая рекламная конструкция </w:t>
      </w:r>
    </w:p>
    <w:p w:rsidR="002A3EF8" w:rsidRPr="00B01926" w:rsidRDefault="002A3EF8" w:rsidP="002A3EF8">
      <w:pPr>
        <w:pStyle w:val="ConsPlusNonformat"/>
        <w:jc w:val="both"/>
        <w:rPr>
          <w:rFonts w:eastAsia="Calibri"/>
        </w:rPr>
      </w:pPr>
      <w:r>
        <w:rPr>
          <w:rFonts w:ascii="Times New Roman" w:hAnsi="Times New Roman"/>
          <w:sz w:val="26"/>
          <w:szCs w:val="26"/>
        </w:rPr>
        <w:t>Вид рекламной конструкции</w:t>
      </w:r>
      <w:r w:rsidRPr="00340F94">
        <w:rPr>
          <w:rFonts w:ascii="Times New Roman" w:hAnsi="Times New Roman"/>
          <w:b/>
          <w:sz w:val="26"/>
          <w:szCs w:val="26"/>
        </w:rPr>
        <w:t xml:space="preserve">:  </w:t>
      </w:r>
      <w:r>
        <w:rPr>
          <w:rFonts w:ascii="Times New Roman" w:hAnsi="Times New Roman"/>
          <w:b/>
          <w:sz w:val="26"/>
          <w:szCs w:val="26"/>
        </w:rPr>
        <w:t xml:space="preserve">щитовая установка 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2A3EF8" w:rsidRPr="00340F94" w:rsidRDefault="002A3EF8" w:rsidP="002A3EF8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422FE7">
        <w:rPr>
          <w:rFonts w:ascii="Times New Roman" w:hAnsi="Times New Roman"/>
          <w:sz w:val="26"/>
          <w:szCs w:val="26"/>
        </w:rPr>
        <w:t>Размер информационного поля</w:t>
      </w:r>
      <w:r w:rsidRPr="00326228">
        <w:rPr>
          <w:rFonts w:ascii="Times New Roman" w:hAnsi="Times New Roman"/>
          <w:b/>
          <w:sz w:val="26"/>
          <w:szCs w:val="26"/>
        </w:rPr>
        <w:t xml:space="preserve">:  </w:t>
      </w:r>
      <w:r>
        <w:rPr>
          <w:rFonts w:ascii="Times New Roman" w:hAnsi="Times New Roman"/>
          <w:b/>
          <w:sz w:val="26"/>
          <w:szCs w:val="26"/>
        </w:rPr>
        <w:t>6,0х3,0</w:t>
      </w:r>
      <w:r w:rsidRPr="00340F94">
        <w:rPr>
          <w:rFonts w:ascii="Times New Roman" w:hAnsi="Times New Roman"/>
          <w:b/>
          <w:sz w:val="26"/>
          <w:szCs w:val="26"/>
        </w:rPr>
        <w:t xml:space="preserve"> м</w:t>
      </w:r>
    </w:p>
    <w:p w:rsidR="002A3EF8" w:rsidRPr="00422FE7" w:rsidRDefault="002A3EF8" w:rsidP="002A3EF8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422FE7">
        <w:rPr>
          <w:rFonts w:ascii="Times New Roman" w:hAnsi="Times New Roman"/>
          <w:bCs/>
          <w:sz w:val="26"/>
          <w:szCs w:val="26"/>
        </w:rPr>
        <w:t>Количество информационных полей:</w:t>
      </w:r>
      <w:r w:rsidRPr="00C05AEE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2</w:t>
      </w:r>
    </w:p>
    <w:p w:rsidR="002A3EF8" w:rsidRPr="00422FE7" w:rsidRDefault="002A3EF8" w:rsidP="002A3EF8">
      <w:pPr>
        <w:spacing w:after="0" w:line="240" w:lineRule="auto"/>
        <w:rPr>
          <w:rFonts w:ascii="Times New Roman" w:hAnsi="Times New Roman"/>
          <w:b/>
          <w:iCs/>
          <w:sz w:val="26"/>
          <w:szCs w:val="26"/>
        </w:rPr>
      </w:pPr>
      <w:r w:rsidRPr="00422FE7">
        <w:rPr>
          <w:rFonts w:ascii="Times New Roman" w:hAnsi="Times New Roman"/>
          <w:bCs/>
          <w:iCs/>
          <w:sz w:val="26"/>
          <w:szCs w:val="26"/>
        </w:rPr>
        <w:t xml:space="preserve">Площадь информационных  полей:   </w:t>
      </w:r>
      <w:r w:rsidRPr="00422FE7">
        <w:rPr>
          <w:rFonts w:ascii="Times New Roman" w:hAnsi="Times New Roman"/>
          <w:b/>
          <w:sz w:val="26"/>
          <w:szCs w:val="26"/>
          <w:lang w:val="en-US"/>
        </w:rPr>
        <w:t>S</w:t>
      </w:r>
      <w:r w:rsidRPr="00422FE7">
        <w:rPr>
          <w:rFonts w:ascii="Times New Roman" w:hAnsi="Times New Roman"/>
          <w:b/>
          <w:sz w:val="26"/>
          <w:szCs w:val="26"/>
          <w:vertAlign w:val="subscript"/>
        </w:rPr>
        <w:t>общ</w:t>
      </w:r>
      <w:r w:rsidRPr="00422FE7">
        <w:rPr>
          <w:rFonts w:ascii="Times New Roman" w:hAnsi="Times New Roman"/>
          <w:b/>
          <w:sz w:val="26"/>
          <w:szCs w:val="26"/>
        </w:rPr>
        <w:t xml:space="preserve"> – </w:t>
      </w:r>
      <w:r>
        <w:rPr>
          <w:rFonts w:ascii="Times New Roman" w:hAnsi="Times New Roman"/>
          <w:b/>
          <w:sz w:val="26"/>
          <w:szCs w:val="26"/>
        </w:rPr>
        <w:t>36</w:t>
      </w:r>
      <w:proofErr w:type="gramStart"/>
      <w:r>
        <w:rPr>
          <w:rFonts w:ascii="Times New Roman" w:hAnsi="Times New Roman"/>
          <w:b/>
          <w:sz w:val="26"/>
          <w:szCs w:val="26"/>
        </w:rPr>
        <w:t>,0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</w:t>
      </w:r>
      <w:r w:rsidRPr="00422FE7">
        <w:rPr>
          <w:rFonts w:ascii="Times New Roman" w:hAnsi="Times New Roman"/>
          <w:b/>
          <w:sz w:val="26"/>
          <w:szCs w:val="26"/>
        </w:rPr>
        <w:t>кв.м.</w:t>
      </w:r>
    </w:p>
    <w:p w:rsidR="002A3EF8" w:rsidRPr="006A1F52" w:rsidRDefault="002A3EF8" w:rsidP="002A3EF8">
      <w:pPr>
        <w:spacing w:after="0" w:line="240" w:lineRule="auto"/>
        <w:rPr>
          <w:rFonts w:ascii="Times New Roman" w:hAnsi="Times New Roman"/>
          <w:b/>
          <w:iCs/>
          <w:sz w:val="26"/>
          <w:szCs w:val="26"/>
        </w:rPr>
      </w:pPr>
      <w:r w:rsidRPr="00422FE7">
        <w:rPr>
          <w:rFonts w:ascii="Times New Roman" w:hAnsi="Times New Roman"/>
          <w:iCs/>
          <w:sz w:val="26"/>
          <w:szCs w:val="26"/>
        </w:rPr>
        <w:t xml:space="preserve">Высота опоры рекламной конструкции: </w:t>
      </w:r>
      <w:r w:rsidRPr="00C82D0D">
        <w:rPr>
          <w:rFonts w:ascii="Times New Roman" w:hAnsi="Times New Roman"/>
          <w:b/>
          <w:iCs/>
          <w:sz w:val="26"/>
          <w:szCs w:val="26"/>
        </w:rPr>
        <w:t>4,5 м</w:t>
      </w:r>
    </w:p>
    <w:p w:rsidR="002A3EF8" w:rsidRPr="00A908E9" w:rsidRDefault="002A3EF8" w:rsidP="002A3EF8">
      <w:pPr>
        <w:keepNext/>
        <w:spacing w:after="0" w:line="240" w:lineRule="auto"/>
        <w:jc w:val="both"/>
        <w:outlineLvl w:val="3"/>
        <w:rPr>
          <w:rFonts w:ascii="Times New Roman" w:hAnsi="Times New Roman"/>
          <w:b/>
          <w:iCs/>
          <w:sz w:val="26"/>
          <w:szCs w:val="26"/>
        </w:rPr>
      </w:pPr>
      <w:r w:rsidRPr="00422FE7">
        <w:rPr>
          <w:rFonts w:ascii="Times New Roman" w:hAnsi="Times New Roman"/>
          <w:sz w:val="26"/>
          <w:szCs w:val="26"/>
        </w:rPr>
        <w:t>Адрес места установки:</w:t>
      </w:r>
      <w:r>
        <w:rPr>
          <w:rFonts w:ascii="Times New Roman" w:hAnsi="Times New Roman"/>
          <w:sz w:val="26"/>
          <w:szCs w:val="26"/>
        </w:rPr>
        <w:t xml:space="preserve"> </w:t>
      </w:r>
      <w:r w:rsidRPr="00422FE7">
        <w:rPr>
          <w:rFonts w:ascii="Times New Roman" w:hAnsi="Times New Roman"/>
          <w:b/>
          <w:sz w:val="26"/>
          <w:szCs w:val="26"/>
        </w:rPr>
        <w:t xml:space="preserve">г. Воронеж, </w:t>
      </w:r>
      <w:r w:rsidRPr="008E5937">
        <w:rPr>
          <w:rFonts w:ascii="Times New Roman" w:hAnsi="Times New Roman"/>
          <w:b/>
          <w:sz w:val="26"/>
          <w:szCs w:val="26"/>
        </w:rPr>
        <w:t xml:space="preserve">ул. </w:t>
      </w:r>
      <w:r>
        <w:rPr>
          <w:rFonts w:ascii="Times New Roman" w:hAnsi="Times New Roman"/>
          <w:b/>
          <w:sz w:val="26"/>
          <w:szCs w:val="26"/>
        </w:rPr>
        <w:t xml:space="preserve">Урицкого, 15 </w:t>
      </w:r>
      <w:r w:rsidRPr="008E5937">
        <w:rPr>
          <w:rFonts w:ascii="Times New Roman" w:hAnsi="Times New Roman"/>
          <w:b/>
          <w:sz w:val="26"/>
          <w:szCs w:val="26"/>
        </w:rPr>
        <w:t xml:space="preserve">(поз. </w:t>
      </w:r>
      <w:r>
        <w:rPr>
          <w:rFonts w:ascii="Times New Roman" w:hAnsi="Times New Roman"/>
          <w:b/>
          <w:sz w:val="26"/>
          <w:szCs w:val="26"/>
        </w:rPr>
        <w:t>1</w:t>
      </w:r>
      <w:r w:rsidRPr="008E5937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2A3EF8" w:rsidRDefault="002A3EF8" w:rsidP="002A3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CE354A">
        <w:rPr>
          <w:rFonts w:ascii="Times New Roman" w:hAnsi="Times New Roman"/>
          <w:sz w:val="26"/>
          <w:szCs w:val="26"/>
        </w:rPr>
        <w:t xml:space="preserve">Собственник или иной законный владелец здания или иного недвижимого имущества, к которому присоединена рекламная конструкция:  </w:t>
      </w:r>
      <w:r>
        <w:rPr>
          <w:rFonts w:ascii="Times New Roman" w:hAnsi="Times New Roman"/>
          <w:b/>
          <w:sz w:val="26"/>
          <w:szCs w:val="26"/>
        </w:rPr>
        <w:t xml:space="preserve">земельный участок, </w:t>
      </w:r>
      <w:r>
        <w:rPr>
          <w:rFonts w:ascii="Times New Roman" w:hAnsi="Times New Roman"/>
          <w:b/>
          <w:bCs/>
          <w:sz w:val="26"/>
          <w:szCs w:val="26"/>
        </w:rPr>
        <w:t>государственная собственность на который не разграничена</w:t>
      </w:r>
    </w:p>
    <w:p w:rsidR="002A3EF8" w:rsidRPr="00CE354A" w:rsidRDefault="002A3EF8" w:rsidP="002A3EF8">
      <w:pPr>
        <w:pStyle w:val="ConsPlusNonformat"/>
        <w:jc w:val="both"/>
        <w:rPr>
          <w:rFonts w:ascii="Times New Roman" w:hAnsi="Times New Roman"/>
          <w:b/>
          <w:sz w:val="26"/>
          <w:szCs w:val="26"/>
        </w:rPr>
      </w:pPr>
      <w:r w:rsidRPr="00CE354A">
        <w:rPr>
          <w:rFonts w:ascii="Times New Roman" w:hAnsi="Times New Roman"/>
          <w:sz w:val="26"/>
          <w:szCs w:val="26"/>
        </w:rPr>
        <w:t xml:space="preserve">Документ на установку и эксплуатацию рекламной конструкции: </w:t>
      </w:r>
      <w:r w:rsidRPr="00CE354A">
        <w:rPr>
          <w:rFonts w:ascii="Times New Roman" w:hAnsi="Times New Roman"/>
          <w:b/>
          <w:sz w:val="26"/>
          <w:szCs w:val="26"/>
        </w:rPr>
        <w:t xml:space="preserve">Договор на установку     и      эксплуатацию      рекламной      конструкции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CE354A">
        <w:rPr>
          <w:rFonts w:ascii="Times New Roman" w:hAnsi="Times New Roman"/>
          <w:b/>
          <w:sz w:val="26"/>
          <w:szCs w:val="26"/>
        </w:rPr>
        <w:t xml:space="preserve">от     </w:t>
      </w:r>
      <w:r>
        <w:rPr>
          <w:rFonts w:ascii="Times New Roman" w:hAnsi="Times New Roman"/>
          <w:b/>
          <w:sz w:val="26"/>
          <w:szCs w:val="26"/>
        </w:rPr>
        <w:t>17.11.2014</w:t>
      </w:r>
    </w:p>
    <w:p w:rsidR="002A3EF8" w:rsidRPr="00CE354A" w:rsidRDefault="002A3EF8" w:rsidP="002A3EF8">
      <w:pPr>
        <w:spacing w:after="0" w:line="240" w:lineRule="auto"/>
        <w:jc w:val="both"/>
        <w:rPr>
          <w:rFonts w:ascii="Times New Roman" w:hAnsi="Times New Roman"/>
          <w:b/>
          <w:iCs/>
          <w:sz w:val="26"/>
          <w:szCs w:val="26"/>
        </w:rPr>
      </w:pPr>
      <w:r w:rsidRPr="00CE354A">
        <w:rPr>
          <w:rFonts w:ascii="Times New Roman" w:hAnsi="Times New Roman"/>
          <w:b/>
          <w:sz w:val="26"/>
          <w:szCs w:val="26"/>
        </w:rPr>
        <w:t xml:space="preserve">№ </w:t>
      </w:r>
      <w:r>
        <w:rPr>
          <w:rFonts w:ascii="Times New Roman" w:hAnsi="Times New Roman"/>
          <w:b/>
          <w:sz w:val="26"/>
          <w:szCs w:val="26"/>
        </w:rPr>
        <w:t>456Р</w:t>
      </w:r>
      <w:r w:rsidRPr="00CE354A">
        <w:rPr>
          <w:rFonts w:ascii="Times New Roman" w:hAnsi="Times New Roman"/>
          <w:b/>
          <w:sz w:val="26"/>
          <w:szCs w:val="26"/>
        </w:rPr>
        <w:t>К/</w:t>
      </w:r>
      <w:r>
        <w:rPr>
          <w:rFonts w:ascii="Times New Roman" w:hAnsi="Times New Roman"/>
          <w:b/>
          <w:sz w:val="26"/>
          <w:szCs w:val="26"/>
        </w:rPr>
        <w:t>11</w:t>
      </w:r>
      <w:r w:rsidRPr="00CE354A">
        <w:rPr>
          <w:rFonts w:ascii="Times New Roman" w:hAnsi="Times New Roman"/>
          <w:b/>
          <w:sz w:val="26"/>
          <w:szCs w:val="26"/>
        </w:rPr>
        <w:t>-201</w:t>
      </w:r>
      <w:r>
        <w:rPr>
          <w:rFonts w:ascii="Times New Roman" w:hAnsi="Times New Roman"/>
          <w:b/>
          <w:sz w:val="26"/>
          <w:szCs w:val="26"/>
        </w:rPr>
        <w:t>4</w:t>
      </w:r>
      <w:r w:rsidRPr="00CE354A">
        <w:rPr>
          <w:rFonts w:ascii="Times New Roman" w:hAnsi="Times New Roman"/>
          <w:b/>
          <w:sz w:val="26"/>
          <w:szCs w:val="26"/>
        </w:rPr>
        <w:t xml:space="preserve">. </w:t>
      </w:r>
    </w:p>
    <w:p w:rsidR="002A3EF8" w:rsidRPr="00CE354A" w:rsidRDefault="002A3EF8" w:rsidP="002A3EF8">
      <w:pPr>
        <w:pStyle w:val="ConsPlusNonformat"/>
        <w:jc w:val="both"/>
        <w:rPr>
          <w:rFonts w:ascii="Times New Roman" w:hAnsi="Times New Roman"/>
          <w:b/>
          <w:sz w:val="26"/>
          <w:szCs w:val="26"/>
        </w:rPr>
      </w:pPr>
      <w:r w:rsidRPr="00CE354A">
        <w:rPr>
          <w:rFonts w:ascii="Times New Roman" w:hAnsi="Times New Roman"/>
          <w:sz w:val="26"/>
          <w:szCs w:val="26"/>
        </w:rPr>
        <w:t xml:space="preserve">Орган, выдавший разрешение: </w:t>
      </w:r>
      <w:r w:rsidRPr="00CE354A">
        <w:rPr>
          <w:rFonts w:ascii="Times New Roman" w:hAnsi="Times New Roman"/>
          <w:b/>
          <w:sz w:val="26"/>
          <w:szCs w:val="26"/>
        </w:rPr>
        <w:t>Департамент имущественных и земельных отношений Воронежской области</w:t>
      </w:r>
    </w:p>
    <w:p w:rsidR="002A3EF8" w:rsidRPr="00CE354A" w:rsidRDefault="002A3EF8" w:rsidP="002A3EF8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A3EF8" w:rsidRPr="00CE354A" w:rsidRDefault="002A3EF8" w:rsidP="002A3EF8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354A">
        <w:rPr>
          <w:rFonts w:ascii="Times New Roman" w:hAnsi="Times New Roman"/>
          <w:sz w:val="26"/>
          <w:szCs w:val="26"/>
        </w:rPr>
        <w:t xml:space="preserve">Срок действия разрешения: </w:t>
      </w:r>
      <w:r w:rsidRPr="00CE354A">
        <w:rPr>
          <w:rFonts w:ascii="Times New Roman" w:hAnsi="Times New Roman"/>
          <w:b/>
          <w:sz w:val="26"/>
          <w:szCs w:val="26"/>
        </w:rPr>
        <w:t>с «</w:t>
      </w:r>
      <w:r>
        <w:rPr>
          <w:rFonts w:ascii="Times New Roman" w:hAnsi="Times New Roman"/>
          <w:b/>
          <w:sz w:val="26"/>
          <w:szCs w:val="26"/>
        </w:rPr>
        <w:t>14</w:t>
      </w:r>
      <w:r w:rsidRPr="00CE354A">
        <w:rPr>
          <w:rFonts w:ascii="Times New Roman" w:hAnsi="Times New Roman"/>
          <w:b/>
          <w:sz w:val="26"/>
          <w:szCs w:val="26"/>
        </w:rPr>
        <w:t xml:space="preserve">» </w:t>
      </w:r>
      <w:r>
        <w:rPr>
          <w:rFonts w:ascii="Times New Roman" w:hAnsi="Times New Roman"/>
          <w:b/>
          <w:sz w:val="26"/>
          <w:szCs w:val="26"/>
        </w:rPr>
        <w:t xml:space="preserve">августа </w:t>
      </w:r>
      <w:r w:rsidRPr="00CE354A">
        <w:rPr>
          <w:rFonts w:ascii="Times New Roman" w:hAnsi="Times New Roman"/>
          <w:b/>
          <w:sz w:val="26"/>
          <w:szCs w:val="26"/>
        </w:rPr>
        <w:t>201</w:t>
      </w:r>
      <w:r>
        <w:rPr>
          <w:rFonts w:ascii="Times New Roman" w:hAnsi="Times New Roman"/>
          <w:b/>
          <w:sz w:val="26"/>
          <w:szCs w:val="26"/>
        </w:rPr>
        <w:t>6</w:t>
      </w:r>
      <w:r w:rsidRPr="00CE354A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г. </w:t>
      </w:r>
      <w:r w:rsidRPr="00CE354A">
        <w:rPr>
          <w:rFonts w:ascii="Times New Roman" w:hAnsi="Times New Roman"/>
          <w:b/>
          <w:sz w:val="26"/>
          <w:szCs w:val="26"/>
        </w:rPr>
        <w:t>по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CE354A">
        <w:rPr>
          <w:rFonts w:ascii="Times New Roman" w:hAnsi="Times New Roman"/>
          <w:b/>
          <w:sz w:val="26"/>
          <w:szCs w:val="26"/>
        </w:rPr>
        <w:t xml:space="preserve"> «</w:t>
      </w:r>
      <w:r>
        <w:rPr>
          <w:rFonts w:ascii="Times New Roman" w:hAnsi="Times New Roman"/>
          <w:b/>
          <w:sz w:val="26"/>
          <w:szCs w:val="26"/>
        </w:rPr>
        <w:t>16</w:t>
      </w:r>
      <w:r w:rsidRPr="00CE354A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 xml:space="preserve"> ноября </w:t>
      </w:r>
      <w:r w:rsidRPr="00405841">
        <w:rPr>
          <w:rFonts w:ascii="Times New Roman" w:hAnsi="Times New Roman"/>
          <w:b/>
          <w:sz w:val="26"/>
          <w:szCs w:val="26"/>
        </w:rPr>
        <w:t>202</w:t>
      </w:r>
      <w:r>
        <w:rPr>
          <w:rFonts w:ascii="Times New Roman" w:hAnsi="Times New Roman"/>
          <w:b/>
          <w:sz w:val="26"/>
          <w:szCs w:val="26"/>
        </w:rPr>
        <w:t>0</w:t>
      </w:r>
      <w:r w:rsidRPr="00405841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г.</w:t>
      </w:r>
    </w:p>
    <w:p w:rsidR="002A3EF8" w:rsidRDefault="002A3EF8" w:rsidP="002A3EF8">
      <w:pPr>
        <w:spacing w:before="60" w:after="0" w:line="240" w:lineRule="auto"/>
        <w:jc w:val="both"/>
        <w:rPr>
          <w:rFonts w:ascii="Times New Roman" w:hAnsi="Times New Roman"/>
          <w:b/>
          <w:sz w:val="14"/>
          <w:szCs w:val="16"/>
        </w:rPr>
      </w:pPr>
    </w:p>
    <w:p w:rsidR="00EA45D8" w:rsidRPr="000A34EC" w:rsidRDefault="00EA45D8" w:rsidP="002A3EF8">
      <w:pPr>
        <w:spacing w:before="60" w:after="0" w:line="240" w:lineRule="auto"/>
        <w:jc w:val="both"/>
        <w:rPr>
          <w:rFonts w:ascii="Times New Roman" w:hAnsi="Times New Roman"/>
          <w:b/>
          <w:sz w:val="14"/>
          <w:szCs w:val="16"/>
        </w:rPr>
      </w:pPr>
    </w:p>
    <w:p w:rsidR="002A3EF8" w:rsidRDefault="002A3EF8" w:rsidP="002A3E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руководителя</w:t>
      </w:r>
    </w:p>
    <w:p w:rsidR="002A3EF8" w:rsidRPr="004821D7" w:rsidRDefault="002A3EF8" w:rsidP="002A3E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департамента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4821D7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     А.В. Масько</w:t>
      </w:r>
    </w:p>
    <w:p w:rsidR="00EA45D8" w:rsidRDefault="00EA45D8" w:rsidP="002A3EF8">
      <w:p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</w:p>
    <w:p w:rsidR="00EA45D8" w:rsidRDefault="00EA45D8" w:rsidP="002A3EF8">
      <w:p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</w:p>
    <w:p w:rsidR="002A3EF8" w:rsidRDefault="002A3EF8" w:rsidP="00EA45D8">
      <w:p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B47550">
        <w:rPr>
          <w:rFonts w:ascii="Times New Roman" w:hAnsi="Times New Roman"/>
          <w:sz w:val="18"/>
          <w:szCs w:val="20"/>
        </w:rPr>
        <w:t>Владелец рекламной конструкции обязан уведомить департамент имущественных и земельных отношений Воронежской области обо всех фактах возникновения у третьих лиц прав в отношении рекламной конструкции (сдача рекламной конструкции в аренду, иные факты). В противном случае разрешение подлежит аннулированию.</w:t>
      </w:r>
    </w:p>
    <w:p w:rsidR="002A3EF8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B47550">
        <w:rPr>
          <w:rFonts w:ascii="Times New Roman" w:hAnsi="Times New Roman"/>
          <w:sz w:val="18"/>
          <w:szCs w:val="20"/>
        </w:rPr>
        <w:t xml:space="preserve">Исп. </w:t>
      </w:r>
      <w:r>
        <w:rPr>
          <w:rFonts w:ascii="Times New Roman" w:hAnsi="Times New Roman"/>
          <w:sz w:val="18"/>
          <w:szCs w:val="20"/>
        </w:rPr>
        <w:t>Новикова С.Я.</w:t>
      </w:r>
    </w:p>
    <w:p w:rsidR="002A3EF8" w:rsidRDefault="002A3EF8" w:rsidP="002A3EF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</w:t>
      </w:r>
      <w:r w:rsidR="00EC48A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B3DEF">
        <w:rPr>
          <w:rFonts w:ascii="Times New Roman" w:hAnsi="Times New Roman" w:cs="Times New Roman"/>
          <w:b/>
          <w:sz w:val="24"/>
          <w:szCs w:val="24"/>
        </w:rPr>
        <w:t xml:space="preserve">      Приложение 5</w:t>
      </w:r>
    </w:p>
    <w:p w:rsidR="002A3EF8" w:rsidRPr="008B1D4B" w:rsidRDefault="002A3EF8" w:rsidP="002A3EF8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2A3EF8" w:rsidRPr="00AB3DEF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AB3DEF">
        <w:rPr>
          <w:rFonts w:ascii="Times New Roman" w:hAnsi="Times New Roman"/>
          <w:b/>
          <w:sz w:val="26"/>
          <w:szCs w:val="26"/>
        </w:rPr>
        <w:t xml:space="preserve">Образец </w:t>
      </w:r>
      <w:r w:rsidR="00AB3DEF" w:rsidRPr="00AB3DEF">
        <w:rPr>
          <w:rFonts w:ascii="Times New Roman" w:hAnsi="Times New Roman"/>
          <w:b/>
          <w:sz w:val="26"/>
          <w:szCs w:val="26"/>
        </w:rPr>
        <w:t>расписки</w:t>
      </w: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1" w:name="Par623"/>
      <w:bookmarkEnd w:id="1"/>
      <w:r w:rsidRPr="00843640">
        <w:rPr>
          <w:rFonts w:ascii="Times New Roman" w:hAnsi="Times New Roman"/>
          <w:sz w:val="26"/>
          <w:szCs w:val="26"/>
        </w:rPr>
        <w:t>РАСПИСКА</w:t>
      </w: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в получении документов, представленных для получения</w:t>
      </w: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3640">
        <w:rPr>
          <w:rFonts w:ascii="Times New Roman" w:hAnsi="Times New Roman"/>
          <w:sz w:val="26"/>
          <w:szCs w:val="26"/>
        </w:rPr>
        <w:t>разрешения на установку и эксплуатацию рекламной конструкции</w:t>
      </w:r>
    </w:p>
    <w:p w:rsidR="002A3EF8" w:rsidRPr="00843640" w:rsidRDefault="002A3EF8" w:rsidP="002A3E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A3EF8" w:rsidRPr="00843640" w:rsidRDefault="002A3EF8" w:rsidP="002A3EF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 xml:space="preserve">    Настоящим удостоверяется, что заявитель__________________________________</w:t>
      </w: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(фамилия, имя, отчество)</w:t>
      </w: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>представил,   а   сотрудник   департамента  имущественных и земельных отношений Воронежской области   принял следующие документы:</w:t>
      </w: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2A3EF8" w:rsidRPr="00843640" w:rsidRDefault="002A3EF8" w:rsidP="002A3E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640">
        <w:rPr>
          <w:rFonts w:ascii="Times New Roman" w:hAnsi="Times New Roman" w:cs="Times New Roman"/>
          <w:b/>
          <w:sz w:val="24"/>
          <w:szCs w:val="24"/>
        </w:rPr>
        <w:t>Перечень документов, которые в случае необходимости будут получены по межведомственным запросам</w:t>
      </w:r>
    </w:p>
    <w:p w:rsidR="002A3EF8" w:rsidRPr="00843640" w:rsidRDefault="002A3EF8" w:rsidP="002A3EF8">
      <w:pPr>
        <w:pStyle w:val="ConsPlusNonformat"/>
        <w:jc w:val="center"/>
        <w:rPr>
          <w:rFonts w:ascii="Times New Roman" w:hAnsi="Times New Roman" w:cs="Times New Roman"/>
          <w:sz w:val="8"/>
          <w:szCs w:val="8"/>
        </w:rPr>
      </w:pPr>
    </w:p>
    <w:p w:rsidR="002A3EF8" w:rsidRPr="00843640" w:rsidRDefault="002A3EF8" w:rsidP="002A3EF8">
      <w:pPr>
        <w:pStyle w:val="a4"/>
        <w:widowControl w:val="0"/>
        <w:numPr>
          <w:ilvl w:val="0"/>
          <w:numId w:val="5"/>
        </w:numPr>
        <w:tabs>
          <w:tab w:val="clear" w:pos="2880"/>
          <w:tab w:val="left" w:pos="-5529"/>
          <w:tab w:val="num" w:pos="0"/>
          <w:tab w:val="left" w:pos="360"/>
          <w:tab w:val="left" w:pos="1440"/>
          <w:tab w:val="left" w:pos="1560"/>
          <w:tab w:val="left" w:pos="184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43640">
        <w:rPr>
          <w:rFonts w:ascii="Times New Roman" w:hAnsi="Times New Roman"/>
          <w:bCs/>
          <w:sz w:val="24"/>
          <w:szCs w:val="24"/>
        </w:rPr>
        <w:t>Выписка из ЕГРЮЛ (если заявителем является юридическое лицо) или выписка из ЕГРИП (если заявителем является индивидуальный предприниматель).</w:t>
      </w:r>
    </w:p>
    <w:p w:rsidR="002A3EF8" w:rsidRPr="00843640" w:rsidRDefault="002A3EF8" w:rsidP="002A3EF8">
      <w:pPr>
        <w:pStyle w:val="a4"/>
        <w:widowControl w:val="0"/>
        <w:numPr>
          <w:ilvl w:val="0"/>
          <w:numId w:val="5"/>
        </w:numPr>
        <w:tabs>
          <w:tab w:val="clear" w:pos="2880"/>
          <w:tab w:val="left" w:pos="-5529"/>
          <w:tab w:val="num" w:pos="0"/>
          <w:tab w:val="left" w:pos="360"/>
          <w:tab w:val="left" w:pos="1440"/>
          <w:tab w:val="left" w:pos="1560"/>
          <w:tab w:val="left" w:pos="184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43640">
        <w:rPr>
          <w:rFonts w:ascii="Times New Roman" w:hAnsi="Times New Roman"/>
          <w:bCs/>
          <w:sz w:val="24"/>
          <w:szCs w:val="24"/>
        </w:rPr>
        <w:t>Выписка из Единого государственного реестра прав на недвижимое имущество и сделок с ним о зарегистрированных правах на объекты недвижимости.</w:t>
      </w:r>
    </w:p>
    <w:p w:rsidR="002A3EF8" w:rsidRPr="00843640" w:rsidRDefault="002A3EF8" w:rsidP="002A3EF8">
      <w:pPr>
        <w:pStyle w:val="a4"/>
        <w:widowControl w:val="0"/>
        <w:numPr>
          <w:ilvl w:val="0"/>
          <w:numId w:val="5"/>
        </w:numPr>
        <w:tabs>
          <w:tab w:val="clear" w:pos="2880"/>
          <w:tab w:val="left" w:pos="-5529"/>
          <w:tab w:val="num" w:pos="0"/>
          <w:tab w:val="left" w:pos="360"/>
          <w:tab w:val="left" w:pos="1440"/>
          <w:tab w:val="left" w:pos="1560"/>
          <w:tab w:val="left" w:pos="184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43640">
        <w:rPr>
          <w:rFonts w:ascii="Times New Roman" w:hAnsi="Times New Roman"/>
          <w:bCs/>
          <w:sz w:val="24"/>
          <w:szCs w:val="24"/>
        </w:rPr>
        <w:t>Кадастровая выписка о земельном участке.</w:t>
      </w:r>
    </w:p>
    <w:p w:rsidR="002A3EF8" w:rsidRPr="00843640" w:rsidRDefault="002A3EF8" w:rsidP="002A3EF8">
      <w:pPr>
        <w:pStyle w:val="a4"/>
        <w:widowControl w:val="0"/>
        <w:numPr>
          <w:ilvl w:val="0"/>
          <w:numId w:val="5"/>
        </w:numPr>
        <w:tabs>
          <w:tab w:val="clear" w:pos="2880"/>
          <w:tab w:val="left" w:pos="-5529"/>
          <w:tab w:val="num" w:pos="0"/>
          <w:tab w:val="left" w:pos="360"/>
          <w:tab w:val="left" w:pos="1440"/>
          <w:tab w:val="left" w:pos="1560"/>
          <w:tab w:val="left" w:pos="184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43640">
        <w:rPr>
          <w:rFonts w:ascii="Times New Roman" w:hAnsi="Times New Roman"/>
          <w:bCs/>
          <w:sz w:val="24"/>
          <w:szCs w:val="24"/>
        </w:rPr>
        <w:t>Сведения об оплате государственной пошлины за выдачу разрешения на установку рекламной конструкции.</w:t>
      </w:r>
    </w:p>
    <w:p w:rsidR="002A3EF8" w:rsidRPr="00843640" w:rsidRDefault="002A3EF8" w:rsidP="002A3EF8">
      <w:pPr>
        <w:pStyle w:val="a4"/>
        <w:widowControl w:val="0"/>
        <w:numPr>
          <w:ilvl w:val="0"/>
          <w:numId w:val="5"/>
        </w:numPr>
        <w:tabs>
          <w:tab w:val="clear" w:pos="2880"/>
          <w:tab w:val="left" w:pos="-5529"/>
          <w:tab w:val="num" w:pos="0"/>
          <w:tab w:val="left" w:pos="360"/>
          <w:tab w:val="left" w:pos="1440"/>
          <w:tab w:val="left" w:pos="1560"/>
          <w:tab w:val="left" w:pos="184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43640">
        <w:rPr>
          <w:rFonts w:ascii="Times New Roman" w:hAnsi="Times New Roman"/>
          <w:bCs/>
          <w:sz w:val="24"/>
          <w:szCs w:val="24"/>
        </w:rPr>
        <w:t>Документ, согласующий размещение рекламной конструкции на соответствие требованиям по безопасности движения транспорта.</w:t>
      </w:r>
    </w:p>
    <w:p w:rsidR="002A3EF8" w:rsidRPr="00843640" w:rsidRDefault="002A3EF8" w:rsidP="002A3EF8">
      <w:pPr>
        <w:pStyle w:val="a4"/>
        <w:widowControl w:val="0"/>
        <w:numPr>
          <w:ilvl w:val="0"/>
          <w:numId w:val="5"/>
        </w:numPr>
        <w:tabs>
          <w:tab w:val="clear" w:pos="2880"/>
          <w:tab w:val="left" w:pos="-5529"/>
          <w:tab w:val="num" w:pos="0"/>
          <w:tab w:val="left" w:pos="360"/>
          <w:tab w:val="left" w:pos="1440"/>
          <w:tab w:val="left" w:pos="1560"/>
          <w:tab w:val="left" w:pos="184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43640">
        <w:rPr>
          <w:rFonts w:ascii="Times New Roman" w:hAnsi="Times New Roman"/>
          <w:bCs/>
          <w:sz w:val="24"/>
          <w:szCs w:val="24"/>
        </w:rPr>
        <w:t>Документ, согласующий размещение рекламной конструкции на объектах культурного наследия  (памятниках истории и культуры) народов Российской Федерации, принятых под государственную охрану и вблизи объектов культурного наследия.</w:t>
      </w:r>
    </w:p>
    <w:p w:rsidR="002A3EF8" w:rsidRPr="00843640" w:rsidRDefault="002A3EF8" w:rsidP="002A3EF8">
      <w:pPr>
        <w:pStyle w:val="a4"/>
        <w:widowControl w:val="0"/>
        <w:numPr>
          <w:ilvl w:val="0"/>
          <w:numId w:val="5"/>
        </w:numPr>
        <w:tabs>
          <w:tab w:val="clear" w:pos="2880"/>
          <w:tab w:val="left" w:pos="-5529"/>
          <w:tab w:val="num" w:pos="0"/>
          <w:tab w:val="left" w:pos="360"/>
          <w:tab w:val="left" w:pos="1440"/>
          <w:tab w:val="left" w:pos="1560"/>
          <w:tab w:val="left" w:pos="184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43640">
        <w:rPr>
          <w:rFonts w:ascii="Times New Roman" w:hAnsi="Times New Roman"/>
          <w:bCs/>
          <w:sz w:val="24"/>
          <w:szCs w:val="24"/>
        </w:rPr>
        <w:t>Документ, согласующий размещение рекламной конструкции на соответствие  внешнему архитектурному облику сложившейся  застройки городского округа.</w:t>
      </w:r>
    </w:p>
    <w:p w:rsidR="002A3EF8" w:rsidRPr="00843640" w:rsidRDefault="002A3EF8" w:rsidP="002A3EF8">
      <w:pPr>
        <w:pStyle w:val="ConsPlusNonformat"/>
        <w:numPr>
          <w:ilvl w:val="0"/>
          <w:numId w:val="5"/>
        </w:numPr>
        <w:tabs>
          <w:tab w:val="clear" w:pos="2880"/>
          <w:tab w:val="num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3640">
        <w:rPr>
          <w:rFonts w:ascii="Times New Roman" w:hAnsi="Times New Roman"/>
          <w:bCs/>
          <w:sz w:val="24"/>
          <w:szCs w:val="24"/>
        </w:rPr>
        <w:t>Документ, подтверждающий согласие органов государственной власти, органов местного самоуправления или уполномоченных ими организаций в случае, если рекламная конструкция присоединяется к недвижимому имуществу, находящемуся в государственной или муниципальной собственности.</w:t>
      </w: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>Документы получены «_______» _________________ 20____г.</w:t>
      </w: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3EF8" w:rsidRPr="00843640" w:rsidRDefault="002A3EF8" w:rsidP="002A3E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 xml:space="preserve">___________________________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843640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AB3DEF" w:rsidRDefault="002A3EF8" w:rsidP="00EA45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>подпись сотрудника, ответственного                                         (должность, Ф.И.О.)</w:t>
      </w:r>
    </w:p>
    <w:p w:rsidR="005F1D09" w:rsidRDefault="002A3EF8" w:rsidP="00EA45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3640">
        <w:rPr>
          <w:rFonts w:ascii="Times New Roman" w:hAnsi="Times New Roman" w:cs="Times New Roman"/>
          <w:sz w:val="26"/>
          <w:szCs w:val="26"/>
        </w:rPr>
        <w:t>за прием документов</w:t>
      </w:r>
    </w:p>
    <w:sectPr w:rsidR="005F1D09" w:rsidSect="009646C1">
      <w:pgSz w:w="11906" w:h="16838"/>
      <w:pgMar w:top="1134" w:right="851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B5A" w:rsidRDefault="00C90B5A" w:rsidP="002B6AE2">
      <w:pPr>
        <w:spacing w:after="0" w:line="240" w:lineRule="auto"/>
      </w:pPr>
      <w:r>
        <w:separator/>
      </w:r>
    </w:p>
  </w:endnote>
  <w:endnote w:type="continuationSeparator" w:id="0">
    <w:p w:rsidR="00C90B5A" w:rsidRDefault="00C90B5A" w:rsidP="002B6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B5A" w:rsidRDefault="00C90B5A" w:rsidP="002B6AE2">
      <w:pPr>
        <w:spacing w:after="0" w:line="240" w:lineRule="auto"/>
      </w:pPr>
      <w:r>
        <w:separator/>
      </w:r>
    </w:p>
  </w:footnote>
  <w:footnote w:type="continuationSeparator" w:id="0">
    <w:p w:rsidR="00C90B5A" w:rsidRDefault="00C90B5A" w:rsidP="002B6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536F"/>
    <w:multiLevelType w:val="hybridMultilevel"/>
    <w:tmpl w:val="B768A2DC"/>
    <w:lvl w:ilvl="0" w:tplc="5AE6B47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65C6F"/>
    <w:multiLevelType w:val="hybridMultilevel"/>
    <w:tmpl w:val="124A267E"/>
    <w:lvl w:ilvl="0" w:tplc="28AEF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A2DB5"/>
    <w:multiLevelType w:val="hybridMultilevel"/>
    <w:tmpl w:val="335A8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95BED"/>
    <w:multiLevelType w:val="hybridMultilevel"/>
    <w:tmpl w:val="124A267E"/>
    <w:lvl w:ilvl="0" w:tplc="28AEF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F47B99"/>
    <w:multiLevelType w:val="hybridMultilevel"/>
    <w:tmpl w:val="335A8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01448"/>
    <w:multiLevelType w:val="hybridMultilevel"/>
    <w:tmpl w:val="C8A4C258"/>
    <w:lvl w:ilvl="0" w:tplc="444A53F8">
      <w:start w:val="1"/>
      <w:numFmt w:val="decimal"/>
      <w:lvlText w:val="%1."/>
      <w:lvlJc w:val="left"/>
      <w:pPr>
        <w:ind w:left="39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6C1C39D5"/>
    <w:multiLevelType w:val="hybridMultilevel"/>
    <w:tmpl w:val="403A49CC"/>
    <w:lvl w:ilvl="0" w:tplc="89C865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265"/>
    <w:rsid w:val="00003A62"/>
    <w:rsid w:val="000153CE"/>
    <w:rsid w:val="00047C95"/>
    <w:rsid w:val="0006481C"/>
    <w:rsid w:val="00066FBE"/>
    <w:rsid w:val="00151F54"/>
    <w:rsid w:val="001611E2"/>
    <w:rsid w:val="001803E0"/>
    <w:rsid w:val="00194504"/>
    <w:rsid w:val="00195A10"/>
    <w:rsid w:val="001B59A6"/>
    <w:rsid w:val="001C333A"/>
    <w:rsid w:val="001D081E"/>
    <w:rsid w:val="001E2EE1"/>
    <w:rsid w:val="001E57A3"/>
    <w:rsid w:val="001F1F59"/>
    <w:rsid w:val="00201EA7"/>
    <w:rsid w:val="002043B9"/>
    <w:rsid w:val="002436B2"/>
    <w:rsid w:val="00253B8D"/>
    <w:rsid w:val="00267ECC"/>
    <w:rsid w:val="00276BFF"/>
    <w:rsid w:val="00287E1C"/>
    <w:rsid w:val="002A3EF8"/>
    <w:rsid w:val="002B6AE2"/>
    <w:rsid w:val="002D15F6"/>
    <w:rsid w:val="002F3FA2"/>
    <w:rsid w:val="003076FF"/>
    <w:rsid w:val="00322399"/>
    <w:rsid w:val="00344470"/>
    <w:rsid w:val="00387616"/>
    <w:rsid w:val="003B4795"/>
    <w:rsid w:val="003E3636"/>
    <w:rsid w:val="003E6382"/>
    <w:rsid w:val="003F0A75"/>
    <w:rsid w:val="00400831"/>
    <w:rsid w:val="00403D31"/>
    <w:rsid w:val="00404265"/>
    <w:rsid w:val="00413918"/>
    <w:rsid w:val="0048146F"/>
    <w:rsid w:val="00481BCB"/>
    <w:rsid w:val="00483F91"/>
    <w:rsid w:val="004841E5"/>
    <w:rsid w:val="004A3E9B"/>
    <w:rsid w:val="004C349D"/>
    <w:rsid w:val="004C48CC"/>
    <w:rsid w:val="004E29C7"/>
    <w:rsid w:val="004E2DA5"/>
    <w:rsid w:val="00505A17"/>
    <w:rsid w:val="0052259A"/>
    <w:rsid w:val="005225BC"/>
    <w:rsid w:val="00531EAE"/>
    <w:rsid w:val="005522B7"/>
    <w:rsid w:val="005530C3"/>
    <w:rsid w:val="00553895"/>
    <w:rsid w:val="00561740"/>
    <w:rsid w:val="00567146"/>
    <w:rsid w:val="0057666F"/>
    <w:rsid w:val="00590A16"/>
    <w:rsid w:val="005D49CA"/>
    <w:rsid w:val="005F05DE"/>
    <w:rsid w:val="005F1D09"/>
    <w:rsid w:val="00600913"/>
    <w:rsid w:val="00603ECE"/>
    <w:rsid w:val="00615E08"/>
    <w:rsid w:val="0064532A"/>
    <w:rsid w:val="00661CAA"/>
    <w:rsid w:val="006A3BEF"/>
    <w:rsid w:val="006C1439"/>
    <w:rsid w:val="006D209C"/>
    <w:rsid w:val="006D2E42"/>
    <w:rsid w:val="006E68E7"/>
    <w:rsid w:val="006F4063"/>
    <w:rsid w:val="00722FDB"/>
    <w:rsid w:val="00737322"/>
    <w:rsid w:val="00751164"/>
    <w:rsid w:val="007749B4"/>
    <w:rsid w:val="007C0DB4"/>
    <w:rsid w:val="007E79EB"/>
    <w:rsid w:val="00811DA4"/>
    <w:rsid w:val="00812244"/>
    <w:rsid w:val="00820EFE"/>
    <w:rsid w:val="008276DF"/>
    <w:rsid w:val="0084677F"/>
    <w:rsid w:val="00865D99"/>
    <w:rsid w:val="008805B5"/>
    <w:rsid w:val="00884C29"/>
    <w:rsid w:val="008A0EFD"/>
    <w:rsid w:val="008E3705"/>
    <w:rsid w:val="009245B1"/>
    <w:rsid w:val="00935355"/>
    <w:rsid w:val="0094058C"/>
    <w:rsid w:val="00947F13"/>
    <w:rsid w:val="009646C1"/>
    <w:rsid w:val="00971163"/>
    <w:rsid w:val="009C4646"/>
    <w:rsid w:val="009D3633"/>
    <w:rsid w:val="00A116B0"/>
    <w:rsid w:val="00A21BE1"/>
    <w:rsid w:val="00A24B9E"/>
    <w:rsid w:val="00A44619"/>
    <w:rsid w:val="00A77A73"/>
    <w:rsid w:val="00A9028F"/>
    <w:rsid w:val="00AB0E88"/>
    <w:rsid w:val="00AB3DEF"/>
    <w:rsid w:val="00AE14D7"/>
    <w:rsid w:val="00AF47B1"/>
    <w:rsid w:val="00B04853"/>
    <w:rsid w:val="00B22FDB"/>
    <w:rsid w:val="00B24B71"/>
    <w:rsid w:val="00B36512"/>
    <w:rsid w:val="00B46DE4"/>
    <w:rsid w:val="00B7018F"/>
    <w:rsid w:val="00B97A9F"/>
    <w:rsid w:val="00BA6ABE"/>
    <w:rsid w:val="00BA78BE"/>
    <w:rsid w:val="00BE731E"/>
    <w:rsid w:val="00BF390D"/>
    <w:rsid w:val="00C10195"/>
    <w:rsid w:val="00C31A1C"/>
    <w:rsid w:val="00C4119B"/>
    <w:rsid w:val="00C5349B"/>
    <w:rsid w:val="00C546B7"/>
    <w:rsid w:val="00C6061E"/>
    <w:rsid w:val="00C63428"/>
    <w:rsid w:val="00C66FB3"/>
    <w:rsid w:val="00C7411B"/>
    <w:rsid w:val="00C86FC5"/>
    <w:rsid w:val="00C90B5A"/>
    <w:rsid w:val="00CB203E"/>
    <w:rsid w:val="00CD2846"/>
    <w:rsid w:val="00D71427"/>
    <w:rsid w:val="00DD458F"/>
    <w:rsid w:val="00DE5FF9"/>
    <w:rsid w:val="00E00BEF"/>
    <w:rsid w:val="00E12CF8"/>
    <w:rsid w:val="00E159D7"/>
    <w:rsid w:val="00E5633C"/>
    <w:rsid w:val="00E65627"/>
    <w:rsid w:val="00E77D7A"/>
    <w:rsid w:val="00E8136D"/>
    <w:rsid w:val="00EA45D8"/>
    <w:rsid w:val="00EB6EC2"/>
    <w:rsid w:val="00EC48A4"/>
    <w:rsid w:val="00EE7457"/>
    <w:rsid w:val="00F04E66"/>
    <w:rsid w:val="00F11F06"/>
    <w:rsid w:val="00F246D5"/>
    <w:rsid w:val="00F47B91"/>
    <w:rsid w:val="00F63802"/>
    <w:rsid w:val="00F7663C"/>
    <w:rsid w:val="00F830C3"/>
    <w:rsid w:val="00FA2B1F"/>
    <w:rsid w:val="00FA37C4"/>
    <w:rsid w:val="00FB7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09"/>
  </w:style>
  <w:style w:type="paragraph" w:styleId="3">
    <w:name w:val="heading 3"/>
    <w:basedOn w:val="a"/>
    <w:next w:val="a"/>
    <w:link w:val="30"/>
    <w:qFormat/>
    <w:rsid w:val="005F1D0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1D0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5F1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1D09"/>
    <w:pPr>
      <w:ind w:left="720"/>
      <w:contextualSpacing/>
    </w:pPr>
  </w:style>
  <w:style w:type="paragraph" w:customStyle="1" w:styleId="ConsPlusNormal">
    <w:name w:val="ConsPlusNormal"/>
    <w:rsid w:val="002A3E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A3EF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2A3EF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2A3EF8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2A3EF8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2A3EF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2A3EF8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964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46C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2B6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6AE2"/>
  </w:style>
  <w:style w:type="paragraph" w:styleId="ae">
    <w:name w:val="footer"/>
    <w:basedOn w:val="a"/>
    <w:link w:val="af"/>
    <w:uiPriority w:val="99"/>
    <w:semiHidden/>
    <w:unhideWhenUsed/>
    <w:rsid w:val="002B6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6A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93DB060A665439792D08ABCC7F5720E61B8E2C1CC312BC306D4CA8E0A37FBF723AEC6EF255B7C4s7t5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E93DB060A665439792D08ABCC7F5720E61A892D14C712BC306D4CA8E0A37FBF723AEC6AF652sBtA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E93DB060A665439792D08ABCC7F5720E61B8E2C1CC312BC306D4CA8E0A37FBF723AEC6EF255B7CBs7t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93DB060A665439792D08ABCC7F5720E61B8E2C1CC312BC306D4CA8E0A37FBF723AEC6EF255B7CBs7t9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24D30-EE64-4923-86CE-B1C1A70A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31</Pages>
  <Words>7969</Words>
  <Characters>45426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Я. Новикова</dc:creator>
  <cp:keywords/>
  <dc:description/>
  <cp:lastModifiedBy>ErofeevaMV</cp:lastModifiedBy>
  <cp:revision>45</cp:revision>
  <cp:lastPrinted>2017-08-22T14:54:00Z</cp:lastPrinted>
  <dcterms:created xsi:type="dcterms:W3CDTF">2016-11-30T09:29:00Z</dcterms:created>
  <dcterms:modified xsi:type="dcterms:W3CDTF">2017-08-23T10:43:00Z</dcterms:modified>
</cp:coreProperties>
</file>